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938"/>
      </w:tblGrid>
      <w:tr w:rsidR="00AE7BE8" w:rsidRPr="00FC7D26" w14:paraId="16F65CD5" w14:textId="77777777" w:rsidTr="00A4098D">
        <w:trPr>
          <w:trHeight w:val="1691"/>
        </w:trPr>
        <w:tc>
          <w:tcPr>
            <w:tcW w:w="1447" w:type="dxa"/>
          </w:tcPr>
          <w:p w14:paraId="6A4EAE51" w14:textId="77777777" w:rsidR="00AE7BE8" w:rsidRPr="00FC7D26" w:rsidRDefault="00AE7BE8" w:rsidP="005B7E58">
            <w:pPr>
              <w:spacing w:after="0" w:line="240" w:lineRule="auto"/>
              <w:ind w:left="-5" w:right="-113" w:hanging="108"/>
              <w:rPr>
                <w:color w:val="000000"/>
              </w:rPr>
            </w:pPr>
            <w:r>
              <w:rPr>
                <w:rFonts w:ascii="Tahoma" w:hAnsi="Tahoma" w:cs="Tahoma"/>
                <w:noProof/>
                <w:sz w:val="17"/>
                <w:szCs w:val="17"/>
              </w:rPr>
              <w:drawing>
                <wp:inline distT="0" distB="0" distL="0" distR="0" wp14:anchorId="0946023B" wp14:editId="5DD03F84">
                  <wp:extent cx="925830" cy="1066800"/>
                  <wp:effectExtent l="0" t="0" r="7620" b="0"/>
                  <wp:docPr id="1" name="Picture 1" descr="Babol Noshirvani University of Technolo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bol Noshirvani University of Technolo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985" cy="1079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75FFFC"/>
          </w:tcPr>
          <w:p w14:paraId="6782380F" w14:textId="77777777" w:rsidR="00AE7BE8" w:rsidRPr="00A66534" w:rsidRDefault="00AE7BE8" w:rsidP="005B7E58">
            <w:pPr>
              <w:spacing w:after="0"/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14:paraId="09AD811A" w14:textId="77777777" w:rsidR="00AE7BE8" w:rsidRPr="00DE79B2" w:rsidRDefault="00AE7BE8" w:rsidP="005B7E5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</w:pPr>
            <w:r w:rsidRPr="00DE79B2"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>Faculty of Electrical and Computer Engineering</w:t>
            </w:r>
          </w:p>
          <w:p w14:paraId="603E7A44" w14:textId="77777777" w:rsidR="00AE7BE8" w:rsidRPr="00DE79B2" w:rsidRDefault="00AE7BE8" w:rsidP="005B7E5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</w:pPr>
            <w:r w:rsidRPr="00DE79B2">
              <w:rPr>
                <w:rFonts w:asciiTheme="majorBidi" w:hAnsiTheme="majorBidi" w:cstheme="majorBidi"/>
                <w:b/>
                <w:bCs/>
                <w:i/>
                <w:iCs/>
                <w:sz w:val="36"/>
                <w:szCs w:val="36"/>
              </w:rPr>
              <w:t>Babol Noshirvani University of Technology</w:t>
            </w:r>
          </w:p>
          <w:p w14:paraId="57E568E7" w14:textId="77777777" w:rsidR="00AE7BE8" w:rsidRPr="002616A3" w:rsidRDefault="00AE7BE8" w:rsidP="005B7E5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14:paraId="045414F9" w14:textId="77777777" w:rsidR="00AE7BE8" w:rsidRDefault="00AE7BE8" w:rsidP="00AE7BE8">
      <w:pPr>
        <w:tabs>
          <w:tab w:val="left" w:pos="5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B553C6" w14:textId="77777777" w:rsidR="00AE7BE8" w:rsidRDefault="00AE7BE8" w:rsidP="00AE7BE8">
      <w:pPr>
        <w:tabs>
          <w:tab w:val="left" w:pos="5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5B9910" w14:textId="46E44028" w:rsidR="00AE7BE8" w:rsidRDefault="00AE7BE8" w:rsidP="00DE79B2">
      <w:pPr>
        <w:tabs>
          <w:tab w:val="left" w:pos="5609"/>
        </w:tabs>
        <w:jc w:val="both"/>
        <w:rPr>
          <w:rFonts w:ascii="Times New Roman" w:hAnsi="Times New Roman" w:cs="Times New Roman"/>
          <w:rtl/>
        </w:rPr>
      </w:pPr>
      <w:r w:rsidRPr="00705254">
        <w:rPr>
          <w:rFonts w:ascii="Times New Roman" w:hAnsi="Times New Roman" w:cs="Times New Roman"/>
          <w:sz w:val="24"/>
          <w:szCs w:val="24"/>
        </w:rPr>
        <w:t xml:space="preserve">ANSWER TO THE COMMENTS ON PAPER: </w:t>
      </w:r>
      <w:r w:rsidR="00697489">
        <w:rPr>
          <w:rStyle w:val="rphighlightallclass"/>
          <w:rFonts w:asciiTheme="majorBidi" w:hAnsiTheme="majorBidi" w:cstheme="majorBidi"/>
          <w:sz w:val="24"/>
          <w:szCs w:val="24"/>
        </w:rPr>
        <w:t>paper code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E7BE8" w14:paraId="4900DB4E" w14:textId="77777777" w:rsidTr="005B7E58">
        <w:tc>
          <w:tcPr>
            <w:tcW w:w="9061" w:type="dxa"/>
          </w:tcPr>
          <w:p w14:paraId="080BD541" w14:textId="0CCC8FF4" w:rsidR="00AE7BE8" w:rsidRPr="008D5A87" w:rsidRDefault="00697489" w:rsidP="008C108E">
            <w:pPr>
              <w:pStyle w:val="papertitle"/>
              <w:spacing w:before="60" w:after="60"/>
              <w:rPr>
                <w:bCs w:val="0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Cs w:val="0"/>
                <w:sz w:val="32"/>
                <w:szCs w:val="32"/>
              </w:rPr>
              <w:t>Paper title</w:t>
            </w:r>
          </w:p>
        </w:tc>
      </w:tr>
    </w:tbl>
    <w:p w14:paraId="40EA1E1F" w14:textId="77777777" w:rsidR="00AE7BE8" w:rsidRDefault="00AE7BE8" w:rsidP="00AE7BE8">
      <w:pPr>
        <w:spacing w:after="120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14:paraId="70925C7B" w14:textId="473B4EE6" w:rsidR="00AE7BE8" w:rsidRPr="00F14C8B" w:rsidRDefault="00697489" w:rsidP="008C108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: </w:t>
      </w:r>
    </w:p>
    <w:p w14:paraId="39F2D6FE" w14:textId="77777777" w:rsidR="00AE7BE8" w:rsidRDefault="00AE7BE8" w:rsidP="00AE7BE8">
      <w:pPr>
        <w:spacing w:after="0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14:paraId="342E8EF0" w14:textId="51754C16" w:rsidR="00AE7BE8" w:rsidRPr="00FB6D9E" w:rsidRDefault="00AE7BE8" w:rsidP="006A7E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B6D9E">
        <w:rPr>
          <w:rFonts w:ascii="Times New Roman" w:hAnsi="Times New Roman" w:cs="Times New Roman"/>
          <w:b/>
          <w:bCs/>
          <w:sz w:val="24"/>
          <w:szCs w:val="24"/>
        </w:rPr>
        <w:t xml:space="preserve">Dear </w:t>
      </w:r>
      <w:r w:rsidR="006A7EE6">
        <w:rPr>
          <w:rFonts w:ascii="Times New Roman" w:hAnsi="Times New Roman" w:cs="Times New Roman"/>
          <w:b/>
          <w:bCs/>
          <w:sz w:val="24"/>
          <w:szCs w:val="24"/>
        </w:rPr>
        <w:t>Prof</w:t>
      </w:r>
      <w:r w:rsidR="00697489">
        <w:rPr>
          <w:rFonts w:ascii="Times New Roman" w:hAnsi="Times New Roman" w:cs="Times New Roman"/>
          <w:b/>
          <w:bCs/>
          <w:sz w:val="24"/>
          <w:szCs w:val="24"/>
        </w:rPr>
        <w:t>. ………</w:t>
      </w:r>
      <w:r w:rsidRPr="00FB6D9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792E5DA8" w14:textId="107BA856" w:rsidR="00AE7BE8" w:rsidRPr="00FB6D9E" w:rsidRDefault="00AE7BE8" w:rsidP="00527F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B6D9E">
        <w:rPr>
          <w:rFonts w:ascii="Times New Roman" w:hAnsi="Times New Roman" w:cs="Times New Roman"/>
          <w:b/>
          <w:bCs/>
          <w:sz w:val="24"/>
          <w:szCs w:val="24"/>
        </w:rPr>
        <w:t>Editor</w:t>
      </w:r>
      <w:r>
        <w:rPr>
          <w:rFonts w:ascii="Times New Roman" w:hAnsi="Times New Roman" w:cs="Times New Roman"/>
          <w:b/>
          <w:bCs/>
          <w:sz w:val="24"/>
          <w:szCs w:val="24"/>
        </w:rPr>
        <w:t>-in-Chief</w:t>
      </w:r>
      <w:r w:rsidRPr="00FB6D9E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697489">
        <w:rPr>
          <w:rFonts w:ascii="Times New Roman" w:hAnsi="Times New Roman" w:cs="Times New Roman"/>
          <w:b/>
          <w:bCs/>
          <w:iCs/>
          <w:sz w:val="24"/>
          <w:szCs w:val="24"/>
        </w:rPr>
        <w:t>……………..</w:t>
      </w:r>
      <w:r w:rsidRPr="00FB6D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02CBF962" w14:textId="77777777" w:rsidR="00AE7BE8" w:rsidRPr="00FB6D9E" w:rsidRDefault="00AE7BE8" w:rsidP="00AE7BE8">
      <w:pPr>
        <w:spacing w:after="0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662AE81C" w14:textId="77777777" w:rsidR="00AE7BE8" w:rsidRDefault="00AE7BE8" w:rsidP="00AE7BE8">
      <w:pPr>
        <w:spacing w:after="0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We, t</w:t>
      </w:r>
      <w:r w:rsidRPr="00FB6D9E">
        <w:rPr>
          <w:rFonts w:ascii="Times New Roman" w:hAnsi="Times New Roman" w:cs="Times New Roman"/>
          <w:sz w:val="24"/>
          <w:szCs w:val="24"/>
        </w:rPr>
        <w:t>he authors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6D9E">
        <w:rPr>
          <w:rFonts w:ascii="Times New Roman" w:hAnsi="Times New Roman" w:cs="Times New Roman"/>
          <w:sz w:val="24"/>
          <w:szCs w:val="24"/>
        </w:rPr>
        <w:t xml:space="preserve"> would like to appreciate the editorial team and the respected reviewers for their effort in reviewing our paper and raising valuable comments. </w:t>
      </w:r>
      <w:r w:rsidRPr="00B546D7">
        <w:rPr>
          <w:rFonts w:ascii="Times New Roman" w:hAnsi="Times New Roman" w:cs="Times New Roman"/>
          <w:sz w:val="24"/>
          <w:szCs w:val="24"/>
        </w:rPr>
        <w:t>We have dedicated our time to systematically address each comment raised by the reviewers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46D7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6D7">
        <w:rPr>
          <w:rFonts w:ascii="Times New Roman" w:hAnsi="Times New Roman" w:cs="Times New Roman"/>
          <w:sz w:val="24"/>
          <w:szCs w:val="24"/>
        </w:rPr>
        <w:t>believe that each comment was instrumental in drastically upgrading the quality of the paper and hope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6D7">
        <w:rPr>
          <w:rFonts w:ascii="Times New Roman" w:hAnsi="Times New Roman" w:cs="Times New Roman"/>
          <w:sz w:val="24"/>
          <w:szCs w:val="24"/>
        </w:rPr>
        <w:t>that the manuscript in its current state has answered all the comments raised by the reviewers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6D7">
        <w:rPr>
          <w:rFonts w:ascii="Times New Roman" w:hAnsi="Times New Roman" w:cs="Times New Roman"/>
          <w:sz w:val="24"/>
          <w:szCs w:val="24"/>
        </w:rPr>
        <w:t>best possible way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176D44" w14:textId="77777777" w:rsidR="00AE7BE8" w:rsidRPr="00FB6D9E" w:rsidRDefault="00AE7BE8" w:rsidP="00D6349A">
      <w:pPr>
        <w:jc w:val="lowKashida"/>
        <w:rPr>
          <w:rFonts w:ascii="Times New Roman" w:hAnsi="Times New Roman" w:cs="Times New Roman"/>
          <w:sz w:val="24"/>
          <w:szCs w:val="24"/>
        </w:rPr>
      </w:pPr>
      <w:r w:rsidRPr="00FB6D9E">
        <w:rPr>
          <w:rFonts w:ascii="Times New Roman" w:hAnsi="Times New Roman" w:cs="Times New Roman"/>
          <w:sz w:val="24"/>
          <w:szCs w:val="24"/>
        </w:rPr>
        <w:t xml:space="preserve">The manuscript has been revised according to the comments of the </w:t>
      </w:r>
      <w:r>
        <w:rPr>
          <w:rFonts w:ascii="Times New Roman" w:hAnsi="Times New Roman" w:cs="Times New Roman"/>
          <w:sz w:val="24"/>
          <w:szCs w:val="24"/>
        </w:rPr>
        <w:t xml:space="preserve">editor and </w:t>
      </w:r>
      <w:r w:rsidRPr="00FB6D9E">
        <w:rPr>
          <w:rFonts w:ascii="Times New Roman" w:hAnsi="Times New Roman" w:cs="Times New Roman"/>
          <w:sz w:val="24"/>
          <w:szCs w:val="24"/>
        </w:rPr>
        <w:t>reviewers.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5D5">
        <w:rPr>
          <w:rFonts w:ascii="Times New Roman" w:hAnsi="Times New Roman" w:cs="Times New Roman"/>
          <w:sz w:val="24"/>
          <w:szCs w:val="24"/>
        </w:rPr>
        <w:t>Our responses described in the following paragraphs,</w:t>
      </w:r>
      <w:r w:rsidRPr="00FB6D9E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the manuscript has been revised</w:t>
      </w:r>
      <w:r w:rsidRPr="00FB6D9E">
        <w:rPr>
          <w:rFonts w:ascii="Times New Roman" w:hAnsi="Times New Roman" w:cs="Times New Roman"/>
          <w:sz w:val="24"/>
          <w:szCs w:val="24"/>
        </w:rPr>
        <w:t xml:space="preserve"> carefully and the changes have been highlighted by </w:t>
      </w:r>
      <w:r w:rsidRPr="002B5535">
        <w:rPr>
          <w:rFonts w:ascii="Times New Roman" w:hAnsi="Times New Roman" w:cs="Times New Roman"/>
          <w:color w:val="0432FF"/>
          <w:sz w:val="24"/>
          <w:szCs w:val="24"/>
        </w:rPr>
        <w:t>blue</w:t>
      </w:r>
      <w:r w:rsidRPr="002B5535">
        <w:rPr>
          <w:rFonts w:ascii="Times New Roman" w:hAnsi="Times New Roman" w:cs="Times New Roman"/>
          <w:sz w:val="28"/>
          <w:szCs w:val="28"/>
        </w:rPr>
        <w:t xml:space="preserve"> </w:t>
      </w:r>
      <w:r w:rsidRPr="00FB6D9E">
        <w:rPr>
          <w:rFonts w:ascii="Times New Roman" w:hAnsi="Times New Roman" w:cs="Times New Roman"/>
          <w:sz w:val="24"/>
          <w:szCs w:val="24"/>
        </w:rPr>
        <w:t>color.</w:t>
      </w:r>
    </w:p>
    <w:p w14:paraId="78C7942E" w14:textId="77777777" w:rsidR="00AE7BE8" w:rsidRPr="00FB6D9E" w:rsidRDefault="00AE7BE8" w:rsidP="00AE7BE8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FB6D9E">
        <w:rPr>
          <w:rFonts w:ascii="Times New Roman" w:eastAsia="Times New Roman" w:hAnsi="Times New Roman" w:cs="Times New Roman"/>
          <w:sz w:val="24"/>
          <w:szCs w:val="24"/>
        </w:rPr>
        <w:t>Sincerely.</w:t>
      </w:r>
      <w:r w:rsidRPr="00FB6D9E">
        <w:rPr>
          <w:rFonts w:ascii="Times New Roman" w:eastAsia="Times New Roman" w:hAnsi="Times New Roman" w:cs="Times New Roman"/>
          <w:sz w:val="24"/>
          <w:szCs w:val="24"/>
        </w:rPr>
        <w:br/>
        <w:t>Majid Shahabi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6D9E">
        <w:rPr>
          <w:rFonts w:ascii="Times New Roman" w:eastAsia="Times New Roman" w:hAnsi="Times New Roman" w:cs="Times New Roman"/>
          <w:sz w:val="24"/>
          <w:szCs w:val="24"/>
        </w:rPr>
        <w:br/>
        <w:t>Corresponding author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8C97AF" w14:textId="77777777" w:rsidR="00AE7BE8" w:rsidRPr="00FB6D9E" w:rsidRDefault="00AE7BE8" w:rsidP="00AE7BE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A3C87F" w14:textId="36D2FE0B" w:rsidR="00AE7BE8" w:rsidRPr="00FB6D9E" w:rsidRDefault="00AE7BE8" w:rsidP="00AE7BE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D9E">
        <w:rPr>
          <w:rFonts w:ascii="Times New Roman" w:eastAsia="Times New Roman" w:hAnsi="Times New Roman" w:cs="Times New Roman"/>
          <w:sz w:val="24"/>
          <w:szCs w:val="24"/>
        </w:rPr>
        <w:t>Majid Shahabi (Ph</w:t>
      </w:r>
      <w:r w:rsidR="00823D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6D9E">
        <w:rPr>
          <w:rFonts w:ascii="Times New Roman" w:eastAsia="Times New Roman" w:hAnsi="Times New Roman" w:cs="Times New Roman"/>
          <w:sz w:val="24"/>
          <w:szCs w:val="24"/>
        </w:rPr>
        <w:t>D)</w:t>
      </w:r>
    </w:p>
    <w:p w14:paraId="554FAB9E" w14:textId="77777777" w:rsidR="00AE7BE8" w:rsidRPr="00FB6D9E" w:rsidRDefault="00AE7BE8" w:rsidP="00AE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9E"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z w:val="24"/>
          <w:szCs w:val="24"/>
        </w:rPr>
        <w:t>ocia</w:t>
      </w:r>
      <w:r w:rsidRPr="00FB6D9E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B6D9E">
        <w:rPr>
          <w:rFonts w:ascii="Times New Roman" w:eastAsia="Times New Roman" w:hAnsi="Times New Roman" w:cs="Times New Roman"/>
          <w:sz w:val="24"/>
          <w:szCs w:val="24"/>
        </w:rPr>
        <w:t xml:space="preserve"> Prof. in Electrical Power Engineering</w:t>
      </w:r>
    </w:p>
    <w:p w14:paraId="6C77B36C" w14:textId="66F6307B" w:rsidR="00AE7BE8" w:rsidRPr="00FB6D9E" w:rsidRDefault="0043579D" w:rsidP="006A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 w:rsidR="00AE7BE8" w:rsidRPr="00FB6D9E">
        <w:rPr>
          <w:rFonts w:ascii="Times New Roman" w:eastAsia="Times New Roman" w:hAnsi="Times New Roman" w:cs="Times New Roman"/>
          <w:sz w:val="24"/>
          <w:szCs w:val="24"/>
        </w:rPr>
        <w:t xml:space="preserve"> of Electrical </w:t>
      </w:r>
      <w:r w:rsidR="006A7DA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AE7BE8" w:rsidRPr="00FB6D9E">
        <w:rPr>
          <w:rFonts w:ascii="Times New Roman" w:eastAsia="Times New Roman" w:hAnsi="Times New Roman" w:cs="Times New Roman"/>
          <w:sz w:val="24"/>
          <w:szCs w:val="24"/>
        </w:rPr>
        <w:t>Computer Engineering</w:t>
      </w:r>
    </w:p>
    <w:p w14:paraId="472B2D12" w14:textId="77777777" w:rsidR="00AE7BE8" w:rsidRPr="00FB6D9E" w:rsidRDefault="00AE7BE8" w:rsidP="00AE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D9E">
        <w:rPr>
          <w:rFonts w:ascii="Times New Roman" w:eastAsia="Times New Roman" w:hAnsi="Times New Roman" w:cs="Times New Roman"/>
          <w:sz w:val="24"/>
          <w:szCs w:val="24"/>
        </w:rPr>
        <w:t>Babol Noshirvani University of Technology</w:t>
      </w:r>
    </w:p>
    <w:p w14:paraId="5E6CE8AC" w14:textId="77777777" w:rsidR="00AE7BE8" w:rsidRPr="00FB6D9E" w:rsidRDefault="00AE7BE8" w:rsidP="00AE7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D9E">
        <w:rPr>
          <w:rFonts w:ascii="Times New Roman" w:hAnsi="Times New Roman" w:cs="Times New Roman"/>
          <w:sz w:val="24"/>
          <w:szCs w:val="24"/>
        </w:rPr>
        <w:t>Babol, Iran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7377E6" w14:textId="47746A1C" w:rsidR="00984319" w:rsidRPr="00E41FB8" w:rsidRDefault="00AE7BE8" w:rsidP="00E41FB8">
      <w:pPr>
        <w:spacing w:after="120"/>
        <w:rPr>
          <w:rFonts w:asciiTheme="majorBidi" w:hAnsiTheme="majorBidi" w:cstheme="majorBidi"/>
        </w:rPr>
        <w:sectPr w:rsidR="00984319" w:rsidRPr="00E41FB8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B6D9E">
        <w:rPr>
          <w:rFonts w:ascii="Times New Roman" w:hAnsi="Times New Roman" w:cs="Times New Roman"/>
          <w:sz w:val="24"/>
          <w:szCs w:val="24"/>
        </w:rPr>
        <w:t xml:space="preserve">E-mail:  </w:t>
      </w:r>
      <w:r w:rsidRPr="00E41FB8">
        <w:rPr>
          <w:rFonts w:ascii="Times New Roman" w:hAnsi="Times New Roman" w:cs="Times New Roman"/>
          <w:i/>
          <w:iCs/>
          <w:sz w:val="24"/>
          <w:szCs w:val="24"/>
        </w:rPr>
        <w:t>Shahabi.m@nit.ac.ir</w:t>
      </w:r>
    </w:p>
    <w:p w14:paraId="66972DA1" w14:textId="0286C2EF" w:rsidR="00F47840" w:rsidRDefault="007E7DD1" w:rsidP="00F47840">
      <w:pPr>
        <w:pBdr>
          <w:top w:val="single" w:sz="6" w:space="1" w:color="auto"/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Editor</w:t>
      </w:r>
      <w:r w:rsidR="00F47840">
        <w:rPr>
          <w:rFonts w:ascii="Times New Roman" w:hAnsi="Times New Roman" w:cs="Times New Roman"/>
          <w:b/>
          <w:bCs/>
          <w:sz w:val="24"/>
          <w:szCs w:val="24"/>
        </w:rPr>
        <w:t>-in Chief</w:t>
      </w:r>
      <w:r w:rsidRPr="007839F9">
        <w:rPr>
          <w:rFonts w:asciiTheme="majorBidi" w:hAnsiTheme="majorBidi" w:cstheme="majorBidi"/>
          <w:b/>
          <w:bCs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sz w:val="24"/>
          <w:szCs w:val="24"/>
        </w:rPr>
        <w:t>s Comments</w:t>
      </w:r>
    </w:p>
    <w:p w14:paraId="7DCD2562" w14:textId="75558993" w:rsidR="008D4EE6" w:rsidRDefault="00D17CDE" w:rsidP="00D17CDE">
      <w:pPr>
        <w:spacing w:after="0"/>
        <w:rPr>
          <w:rFonts w:asciiTheme="majorBidi" w:hAnsiTheme="majorBidi" w:cstheme="majorBidi"/>
          <w:sz w:val="23"/>
          <w:szCs w:val="23"/>
        </w:rPr>
      </w:pPr>
      <w:r w:rsidRPr="009F6787">
        <w:rPr>
          <w:rFonts w:asciiTheme="majorBidi" w:hAnsiTheme="majorBidi" w:cstheme="majorBidi"/>
          <w:sz w:val="23"/>
          <w:szCs w:val="23"/>
        </w:rPr>
        <w:t xml:space="preserve">Please </w:t>
      </w:r>
      <w:r w:rsidR="00DF287B">
        <w:rPr>
          <w:rFonts w:asciiTheme="majorBidi" w:hAnsiTheme="majorBidi" w:cstheme="majorBidi"/>
          <w:sz w:val="23"/>
          <w:szCs w:val="23"/>
        </w:rPr>
        <w:t>…………….</w:t>
      </w:r>
      <w:r w:rsidRPr="009F6787">
        <w:rPr>
          <w:rFonts w:asciiTheme="majorBidi" w:hAnsiTheme="majorBidi" w:cstheme="majorBidi"/>
          <w:sz w:val="23"/>
          <w:szCs w:val="23"/>
        </w:rPr>
        <w:t>.</w:t>
      </w:r>
    </w:p>
    <w:p w14:paraId="654E73A1" w14:textId="77777777" w:rsidR="00F47840" w:rsidRPr="00634E83" w:rsidRDefault="00F47840" w:rsidP="009D2FE3">
      <w:pPr>
        <w:spacing w:after="0"/>
        <w:rPr>
          <w:rFonts w:ascii="Times New Roman" w:hAnsi="Times New Roman" w:cs="Times New Roman"/>
          <w:b/>
          <w:bCs/>
          <w:color w:val="0432FF"/>
          <w:sz w:val="23"/>
          <w:szCs w:val="23"/>
        </w:rPr>
      </w:pPr>
    </w:p>
    <w:p w14:paraId="42200FDF" w14:textId="77777777" w:rsidR="00E1236B" w:rsidRPr="00634E83" w:rsidRDefault="008D4EE6" w:rsidP="00A94C1D">
      <w:pPr>
        <w:spacing w:after="0"/>
        <w:rPr>
          <w:rFonts w:ascii="Times New Roman" w:hAnsi="Times New Roman" w:cs="Times New Roman"/>
          <w:b/>
          <w:bCs/>
          <w:color w:val="0432FF"/>
          <w:sz w:val="23"/>
          <w:szCs w:val="23"/>
        </w:rPr>
      </w:pPr>
      <w:r w:rsidRPr="00634E83">
        <w:rPr>
          <w:rFonts w:ascii="Times New Roman" w:hAnsi="Times New Roman" w:cs="Times New Roman"/>
          <w:b/>
          <w:bCs/>
          <w:color w:val="0432FF"/>
          <w:sz w:val="23"/>
          <w:szCs w:val="23"/>
        </w:rPr>
        <w:t>Authors' response:</w:t>
      </w:r>
    </w:p>
    <w:p w14:paraId="630DADCF" w14:textId="75264712" w:rsidR="00E1236B" w:rsidRPr="00634E83" w:rsidRDefault="006A075F" w:rsidP="00751588">
      <w:pPr>
        <w:spacing w:after="0"/>
        <w:jc w:val="lowKashida"/>
        <w:rPr>
          <w:rFonts w:ascii="Times New Roman" w:hAnsi="Times New Roman" w:cs="Times New Roman"/>
          <w:color w:val="0000FF"/>
          <w:sz w:val="23"/>
          <w:szCs w:val="23"/>
        </w:rPr>
      </w:pPr>
      <w:r w:rsidRPr="00634E83">
        <w:rPr>
          <w:rFonts w:ascii="Times New Roman" w:hAnsi="Times New Roman" w:cs="Times New Roman"/>
          <w:color w:val="0432FF"/>
          <w:sz w:val="23"/>
          <w:szCs w:val="23"/>
        </w:rPr>
        <w:t>We a</w:t>
      </w:r>
      <w:r w:rsidR="00751588">
        <w:rPr>
          <w:rFonts w:ascii="Times New Roman" w:hAnsi="Times New Roman" w:cs="Times New Roman"/>
          <w:color w:val="0432FF"/>
          <w:sz w:val="23"/>
          <w:szCs w:val="23"/>
        </w:rPr>
        <w:t>re sincerely thankful for your comments………..</w:t>
      </w:r>
      <w:r w:rsidR="00DE2636" w:rsidRPr="00B42FD7">
        <w:rPr>
          <w:rFonts w:ascii="Times New Roman" w:hAnsi="Times New Roman" w:cs="Times New Roman"/>
          <w:color w:val="0432FF"/>
          <w:sz w:val="23"/>
          <w:szCs w:val="23"/>
        </w:rPr>
        <w:t>.</w:t>
      </w:r>
    </w:p>
    <w:p w14:paraId="1ED1C933" w14:textId="77777777" w:rsidR="0000227D" w:rsidRDefault="0000227D" w:rsidP="006A075F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44FAC9C7" w14:textId="77777777" w:rsidR="00F47840" w:rsidRDefault="00F47840" w:rsidP="00F47840">
      <w:pPr>
        <w:pBdr>
          <w:top w:val="single" w:sz="6" w:space="1" w:color="auto"/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Editor</w:t>
      </w:r>
      <w:r w:rsidRPr="007839F9">
        <w:rPr>
          <w:rFonts w:asciiTheme="majorBidi" w:hAnsiTheme="majorBidi" w:cstheme="majorBidi"/>
          <w:b/>
          <w:bCs/>
          <w:sz w:val="24"/>
          <w:szCs w:val="24"/>
        </w:rPr>
        <w:t>'</w:t>
      </w:r>
      <w:r>
        <w:rPr>
          <w:rFonts w:ascii="Times New Roman" w:hAnsi="Times New Roman" w:cs="Times New Roman"/>
          <w:b/>
          <w:bCs/>
          <w:sz w:val="24"/>
          <w:szCs w:val="24"/>
        </w:rPr>
        <w:t>s Comments</w:t>
      </w:r>
    </w:p>
    <w:p w14:paraId="3010803A" w14:textId="4D1CF72D" w:rsidR="00F47840" w:rsidRDefault="00DF287B" w:rsidP="00F47840">
      <w:pPr>
        <w:spacing w:after="0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>……………..</w:t>
      </w:r>
      <w:r w:rsidR="00F47840" w:rsidRPr="009F6787">
        <w:rPr>
          <w:rFonts w:asciiTheme="majorBidi" w:hAnsiTheme="majorBidi" w:cstheme="majorBidi"/>
          <w:sz w:val="23"/>
          <w:szCs w:val="23"/>
        </w:rPr>
        <w:t>.</w:t>
      </w:r>
    </w:p>
    <w:p w14:paraId="07DF9F9E" w14:textId="77777777" w:rsidR="00B3701A" w:rsidRPr="00634E83" w:rsidRDefault="00F47840" w:rsidP="00B3701A">
      <w:pPr>
        <w:spacing w:after="0"/>
        <w:rPr>
          <w:rFonts w:ascii="Times New Roman" w:hAnsi="Times New Roman" w:cs="Times New Roman"/>
          <w:b/>
          <w:bCs/>
          <w:color w:val="0432FF"/>
          <w:sz w:val="23"/>
          <w:szCs w:val="23"/>
        </w:rPr>
      </w:pPr>
      <w:r w:rsidRPr="007839F9">
        <w:rPr>
          <w:rFonts w:asciiTheme="majorBidi" w:hAnsiTheme="majorBidi" w:cstheme="majorBidi"/>
        </w:rPr>
        <w:br/>
      </w:r>
      <w:r w:rsidR="00B3701A" w:rsidRPr="00634E83">
        <w:rPr>
          <w:rFonts w:ascii="Times New Roman" w:hAnsi="Times New Roman" w:cs="Times New Roman"/>
          <w:b/>
          <w:bCs/>
          <w:color w:val="0432FF"/>
          <w:sz w:val="23"/>
          <w:szCs w:val="23"/>
        </w:rPr>
        <w:t>Authors' response:</w:t>
      </w:r>
    </w:p>
    <w:p w14:paraId="4CD1AE3A" w14:textId="20107972" w:rsidR="00B3701A" w:rsidRDefault="00B3701A" w:rsidP="008B2157">
      <w:pPr>
        <w:spacing w:after="0"/>
        <w:jc w:val="lowKashida"/>
        <w:rPr>
          <w:rFonts w:ascii="Times New Roman" w:hAnsi="Times New Roman" w:cs="Times New Roman"/>
          <w:color w:val="0432FF"/>
          <w:sz w:val="23"/>
          <w:szCs w:val="23"/>
        </w:rPr>
      </w:pPr>
      <w:r w:rsidRPr="00634E83">
        <w:rPr>
          <w:rFonts w:ascii="Times New Roman" w:hAnsi="Times New Roman" w:cs="Times New Roman"/>
          <w:color w:val="0432FF"/>
          <w:sz w:val="23"/>
          <w:szCs w:val="23"/>
        </w:rPr>
        <w:t>We are sincerely thankful for your time and consideration in handling this paper</w:t>
      </w:r>
      <w:r w:rsidR="008B2157">
        <w:rPr>
          <w:rFonts w:ascii="Times New Roman" w:hAnsi="Times New Roman" w:cs="Times New Roman"/>
          <w:color w:val="0432FF"/>
          <w:sz w:val="23"/>
          <w:szCs w:val="23"/>
        </w:rPr>
        <w:t>…………</w:t>
      </w:r>
      <w:r w:rsidRPr="00634E83">
        <w:rPr>
          <w:rFonts w:ascii="Times New Roman" w:hAnsi="Times New Roman" w:cs="Times New Roman"/>
          <w:color w:val="0432FF"/>
          <w:sz w:val="23"/>
          <w:szCs w:val="23"/>
        </w:rPr>
        <w:t>.</w:t>
      </w:r>
    </w:p>
    <w:p w14:paraId="579D115F" w14:textId="77777777" w:rsidR="00B3701A" w:rsidRDefault="00B3701A" w:rsidP="00B3701A">
      <w:pPr>
        <w:spacing w:after="0"/>
        <w:jc w:val="lowKashida"/>
        <w:rPr>
          <w:rFonts w:ascii="Times New Roman" w:hAnsi="Times New Roman" w:cs="Times New Roman"/>
          <w:color w:val="0432FF"/>
          <w:sz w:val="23"/>
          <w:szCs w:val="23"/>
        </w:rPr>
      </w:pPr>
    </w:p>
    <w:p w14:paraId="28FB181D" w14:textId="5E0E6A9B" w:rsidR="00B3701A" w:rsidRPr="00634E83" w:rsidRDefault="00B3701A" w:rsidP="00B3701A">
      <w:pPr>
        <w:spacing w:after="0"/>
        <w:jc w:val="lowKashida"/>
        <w:rPr>
          <w:rFonts w:ascii="Times New Roman" w:hAnsi="Times New Roman" w:cs="Times New Roman"/>
          <w:color w:val="0000FF"/>
          <w:sz w:val="23"/>
          <w:szCs w:val="23"/>
        </w:rPr>
      </w:pPr>
      <w:r w:rsidRPr="00B42FD7">
        <w:rPr>
          <w:rFonts w:ascii="Times New Roman" w:hAnsi="Times New Roman" w:cs="Times New Roman"/>
          <w:color w:val="0432FF"/>
          <w:sz w:val="23"/>
          <w:szCs w:val="23"/>
        </w:rPr>
        <w:t xml:space="preserve">The manuscript is carefully revised to reflect the reviewers’ points of view. </w:t>
      </w:r>
      <w:r>
        <w:rPr>
          <w:rFonts w:ascii="Times New Roman" w:hAnsi="Times New Roman" w:cs="Times New Roman"/>
          <w:color w:val="0432FF"/>
          <w:sz w:val="23"/>
          <w:szCs w:val="23"/>
        </w:rPr>
        <w:t>T</w:t>
      </w:r>
      <w:r w:rsidRPr="00B42FD7">
        <w:rPr>
          <w:rFonts w:ascii="Times New Roman" w:hAnsi="Times New Roman" w:cs="Times New Roman"/>
          <w:color w:val="0432FF"/>
          <w:sz w:val="23"/>
          <w:szCs w:val="23"/>
        </w:rPr>
        <w:t>he reviewer’s comments have been addressed in the following in detail and reflected in the revised paper.</w:t>
      </w:r>
    </w:p>
    <w:p w14:paraId="17D87BEC" w14:textId="641BA5BE" w:rsidR="009E69D3" w:rsidRDefault="009E69D3" w:rsidP="00F47840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09C82314" w14:textId="77777777" w:rsidR="00465D14" w:rsidRDefault="00465D14" w:rsidP="006A075F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71206BB0" w14:textId="77777777" w:rsidR="0000227D" w:rsidRDefault="0000227D" w:rsidP="006A075F">
      <w:pPr>
        <w:spacing w:after="0"/>
        <w:rPr>
          <w:rFonts w:ascii="Times New Roman" w:hAnsi="Times New Roman" w:cs="Times New Roman"/>
          <w:b/>
          <w:bCs/>
          <w:color w:val="0432FF"/>
          <w:sz w:val="24"/>
          <w:szCs w:val="24"/>
        </w:rPr>
      </w:pPr>
    </w:p>
    <w:p w14:paraId="03D027B1" w14:textId="77777777" w:rsidR="00D14845" w:rsidRDefault="00D14845" w:rsidP="00D14845">
      <w:pPr>
        <w:pBdr>
          <w:top w:val="single" w:sz="6" w:space="1" w:color="auto"/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0AA5">
        <w:rPr>
          <w:rFonts w:ascii="Times New Roman" w:hAnsi="Times New Roman" w:cs="Times New Roman"/>
          <w:b/>
          <w:bCs/>
          <w:sz w:val="24"/>
          <w:szCs w:val="24"/>
        </w:rPr>
        <w:t>Reviewer #1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Comments</w:t>
      </w:r>
    </w:p>
    <w:p w14:paraId="638F6261" w14:textId="209BE97F" w:rsidR="00F43EBC" w:rsidRPr="00634E83" w:rsidRDefault="007839F9" w:rsidP="004355B5">
      <w:pPr>
        <w:spacing w:after="0"/>
        <w:jc w:val="both"/>
        <w:rPr>
          <w:rFonts w:asciiTheme="majorBidi" w:hAnsiTheme="majorBidi" w:cstheme="majorBidi"/>
          <w:sz w:val="23"/>
          <w:szCs w:val="23"/>
        </w:rPr>
      </w:pPr>
      <w:r w:rsidRPr="007839F9">
        <w:rPr>
          <w:rFonts w:asciiTheme="majorBidi" w:hAnsiTheme="majorBidi" w:cstheme="majorBidi"/>
        </w:rPr>
        <w:br/>
      </w:r>
      <w:r w:rsidRPr="00634E83">
        <w:rPr>
          <w:rFonts w:asciiTheme="majorBidi" w:hAnsiTheme="majorBidi" w:cstheme="majorBidi"/>
          <w:sz w:val="23"/>
          <w:szCs w:val="23"/>
        </w:rPr>
        <w:t xml:space="preserve">This paper </w:t>
      </w:r>
      <w:r w:rsidR="004355B5">
        <w:rPr>
          <w:rFonts w:asciiTheme="majorBidi" w:hAnsiTheme="majorBidi" w:cstheme="majorBidi"/>
          <w:sz w:val="23"/>
          <w:szCs w:val="23"/>
        </w:rPr>
        <w:t>…………………</w:t>
      </w:r>
      <w:r w:rsidRPr="00634E83">
        <w:rPr>
          <w:rFonts w:asciiTheme="majorBidi" w:hAnsiTheme="majorBidi" w:cstheme="majorBidi"/>
          <w:sz w:val="23"/>
          <w:szCs w:val="23"/>
        </w:rPr>
        <w:t>.</w:t>
      </w:r>
    </w:p>
    <w:p w14:paraId="0EBDFC1B" w14:textId="77777777" w:rsidR="00F43EBC" w:rsidRPr="00634E83" w:rsidRDefault="007839F9" w:rsidP="00507F9C">
      <w:pPr>
        <w:spacing w:after="0"/>
        <w:jc w:val="both"/>
        <w:rPr>
          <w:rFonts w:ascii="Times New Roman" w:hAnsi="Times New Roman" w:cs="Times New Roman"/>
          <w:color w:val="0432FF"/>
          <w:sz w:val="23"/>
          <w:szCs w:val="23"/>
        </w:rPr>
      </w:pPr>
      <w:r w:rsidRPr="00634E83">
        <w:rPr>
          <w:rFonts w:asciiTheme="majorBidi" w:hAnsiTheme="majorBidi" w:cstheme="majorBidi"/>
          <w:sz w:val="23"/>
          <w:szCs w:val="23"/>
        </w:rPr>
        <w:br/>
      </w:r>
      <w:r w:rsidR="00F43EBC" w:rsidRPr="00634E83">
        <w:rPr>
          <w:rFonts w:ascii="Times New Roman" w:hAnsi="Times New Roman" w:cs="Times New Roman"/>
          <w:b/>
          <w:bCs/>
          <w:color w:val="0432FF"/>
          <w:sz w:val="23"/>
          <w:szCs w:val="23"/>
        </w:rPr>
        <w:t>Authors' response:</w:t>
      </w:r>
      <w:r w:rsidR="00F43EBC" w:rsidRPr="00634E83">
        <w:rPr>
          <w:rFonts w:ascii="Times New Roman" w:hAnsi="Times New Roman" w:cs="Times New Roman"/>
          <w:color w:val="0432FF"/>
          <w:sz w:val="23"/>
          <w:szCs w:val="23"/>
          <w:rtl/>
        </w:rPr>
        <w:t xml:space="preserve"> </w:t>
      </w:r>
      <w:r w:rsidR="00F43EBC" w:rsidRPr="00634E83">
        <w:rPr>
          <w:rFonts w:ascii="Times New Roman" w:hAnsi="Times New Roman" w:cs="Times New Roman"/>
          <w:color w:val="0432FF"/>
          <w:sz w:val="23"/>
          <w:szCs w:val="23"/>
        </w:rPr>
        <w:t>The authors would like to appreciate the respected reviewer for his/her efforts in reviewing our paper and raising valuable suggestions. Based on your comments the manuscript has been revised carefully</w:t>
      </w:r>
      <w:r w:rsidR="00507F9C" w:rsidRPr="00634E83">
        <w:rPr>
          <w:rFonts w:ascii="Times New Roman" w:hAnsi="Times New Roman" w:cs="Times New Roman"/>
          <w:color w:val="0432FF"/>
          <w:sz w:val="23"/>
          <w:szCs w:val="23"/>
        </w:rPr>
        <w:t>.</w:t>
      </w:r>
    </w:p>
    <w:p w14:paraId="297D5B9F" w14:textId="79044323" w:rsidR="00CD30CC" w:rsidRPr="00634E83" w:rsidRDefault="007839F9" w:rsidP="004355B5">
      <w:pPr>
        <w:spacing w:after="200"/>
        <w:jc w:val="both"/>
        <w:rPr>
          <w:rFonts w:asciiTheme="majorBidi" w:hAnsiTheme="majorBidi" w:cstheme="majorBidi"/>
          <w:sz w:val="23"/>
          <w:szCs w:val="23"/>
        </w:rPr>
      </w:pPr>
      <w:r w:rsidRPr="00634E83">
        <w:rPr>
          <w:rFonts w:asciiTheme="majorBidi" w:hAnsiTheme="majorBidi" w:cstheme="majorBidi"/>
          <w:sz w:val="23"/>
          <w:szCs w:val="23"/>
        </w:rPr>
        <w:br/>
        <w:t xml:space="preserve">1. </w:t>
      </w:r>
      <w:r w:rsidR="004355B5">
        <w:rPr>
          <w:rFonts w:asciiTheme="majorBidi" w:hAnsiTheme="majorBidi" w:cstheme="majorBidi"/>
          <w:sz w:val="23"/>
          <w:szCs w:val="23"/>
        </w:rPr>
        <w:t>……………….</w:t>
      </w:r>
      <w:r w:rsidR="00CD30CC" w:rsidRPr="00634E83">
        <w:rPr>
          <w:rFonts w:asciiTheme="majorBidi" w:hAnsiTheme="majorBidi" w:cstheme="majorBidi"/>
          <w:sz w:val="23"/>
          <w:szCs w:val="23"/>
        </w:rPr>
        <w:t>.</w:t>
      </w:r>
    </w:p>
    <w:p w14:paraId="4930A500" w14:textId="2247D357" w:rsidR="00247AEF" w:rsidRPr="00634E83" w:rsidRDefault="00247AEF" w:rsidP="0067099E">
      <w:pPr>
        <w:spacing w:after="240"/>
        <w:jc w:val="both"/>
        <w:rPr>
          <w:rFonts w:asciiTheme="majorBidi" w:hAnsiTheme="majorBidi" w:cstheme="majorBidi"/>
          <w:sz w:val="23"/>
          <w:szCs w:val="23"/>
        </w:rPr>
      </w:pPr>
      <w:r w:rsidRPr="00634E83">
        <w:rPr>
          <w:rFonts w:ascii="Times New Roman" w:hAnsi="Times New Roman" w:cs="Times New Roman"/>
          <w:b/>
          <w:bCs/>
          <w:color w:val="0432FF"/>
          <w:sz w:val="23"/>
          <w:szCs w:val="23"/>
        </w:rPr>
        <w:t xml:space="preserve">Authors' response: </w:t>
      </w:r>
      <w:r w:rsidRPr="00634E83">
        <w:rPr>
          <w:rFonts w:ascii="Times New Roman" w:hAnsi="Times New Roman" w:cs="Times New Roman"/>
          <w:color w:val="0432FF"/>
          <w:sz w:val="23"/>
          <w:szCs w:val="23"/>
        </w:rPr>
        <w:t>Based on your comments,</w:t>
      </w:r>
      <w:r w:rsidR="0002273E">
        <w:rPr>
          <w:rFonts w:ascii="Times New Roman" w:hAnsi="Times New Roman" w:cs="Times New Roman"/>
          <w:color w:val="0432FF"/>
          <w:sz w:val="23"/>
          <w:szCs w:val="23"/>
        </w:rPr>
        <w:t xml:space="preserve">. </w:t>
      </w:r>
    </w:p>
    <w:p w14:paraId="6A36BA5A" w14:textId="6EC4E3AA" w:rsidR="005D642F" w:rsidRPr="00634E83" w:rsidRDefault="007839F9" w:rsidP="004355B5">
      <w:pPr>
        <w:spacing w:after="240"/>
        <w:jc w:val="both"/>
        <w:rPr>
          <w:rFonts w:asciiTheme="majorBidi" w:hAnsiTheme="majorBidi" w:cstheme="majorBidi"/>
          <w:sz w:val="23"/>
          <w:szCs w:val="23"/>
        </w:rPr>
      </w:pPr>
      <w:r w:rsidRPr="00634E83">
        <w:rPr>
          <w:rFonts w:asciiTheme="majorBidi" w:hAnsiTheme="majorBidi" w:cstheme="majorBidi"/>
          <w:sz w:val="23"/>
          <w:szCs w:val="23"/>
        </w:rPr>
        <w:t xml:space="preserve">2. </w:t>
      </w:r>
      <w:r w:rsidR="004355B5">
        <w:rPr>
          <w:rFonts w:asciiTheme="majorBidi" w:hAnsiTheme="majorBidi" w:cstheme="majorBidi"/>
          <w:sz w:val="23"/>
          <w:szCs w:val="23"/>
        </w:rPr>
        <w:t>………………</w:t>
      </w:r>
      <w:r w:rsidRPr="00634E83">
        <w:rPr>
          <w:rFonts w:asciiTheme="majorBidi" w:hAnsiTheme="majorBidi" w:cstheme="majorBidi"/>
          <w:sz w:val="23"/>
          <w:szCs w:val="23"/>
        </w:rPr>
        <w:t>.</w:t>
      </w:r>
    </w:p>
    <w:p w14:paraId="73808ABC" w14:textId="09EA59E5" w:rsidR="00841B49" w:rsidRPr="00634E83" w:rsidRDefault="00841B49" w:rsidP="0067099E">
      <w:pPr>
        <w:spacing w:after="120"/>
        <w:jc w:val="both"/>
        <w:rPr>
          <w:rFonts w:ascii="Times New Roman" w:hAnsi="Times New Roman" w:cs="Times New Roman"/>
          <w:b/>
          <w:bCs/>
          <w:color w:val="0432FF"/>
          <w:sz w:val="23"/>
          <w:szCs w:val="23"/>
        </w:rPr>
      </w:pPr>
      <w:r w:rsidRPr="00634E83">
        <w:rPr>
          <w:rFonts w:ascii="Times New Roman" w:hAnsi="Times New Roman" w:cs="Times New Roman"/>
          <w:b/>
          <w:bCs/>
          <w:color w:val="0432FF"/>
          <w:sz w:val="23"/>
          <w:szCs w:val="23"/>
        </w:rPr>
        <w:t xml:space="preserve">Authors' response: </w:t>
      </w:r>
    </w:p>
    <w:p w14:paraId="138F421F" w14:textId="75FEB5EF" w:rsidR="0076764C" w:rsidRDefault="0076764C" w:rsidP="0088123E">
      <w:pPr>
        <w:rPr>
          <w:rFonts w:asciiTheme="majorBidi" w:hAnsiTheme="majorBidi" w:cstheme="majorBidi"/>
        </w:rPr>
        <w:sectPr w:rsidR="0076764C" w:rsidSect="009B76EF">
          <w:headerReference w:type="default" r:id="rId9"/>
          <w:footerReference w:type="default" r:id="rId10"/>
          <w:pgSz w:w="12240" w:h="15840" w:code="1"/>
          <w:pgMar w:top="1474" w:right="1304" w:bottom="1418" w:left="1304" w:header="567" w:footer="567" w:gutter="0"/>
          <w:cols w:space="720"/>
          <w:docGrid w:linePitch="360"/>
        </w:sectPr>
      </w:pPr>
    </w:p>
    <w:p w14:paraId="79E84F10" w14:textId="77777777" w:rsidR="0076764C" w:rsidRDefault="0076764C" w:rsidP="0076764C">
      <w:pPr>
        <w:pBdr>
          <w:top w:val="single" w:sz="6" w:space="1" w:color="auto"/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Reviewer #2 Comments</w:t>
      </w:r>
    </w:p>
    <w:p w14:paraId="62DBC7B3" w14:textId="2FA1B825" w:rsidR="003D652F" w:rsidRPr="001365AD" w:rsidRDefault="007839F9" w:rsidP="00234A2E">
      <w:pPr>
        <w:jc w:val="both"/>
        <w:rPr>
          <w:rFonts w:asciiTheme="majorBidi" w:hAnsiTheme="majorBidi" w:cstheme="majorBidi"/>
          <w:sz w:val="23"/>
          <w:szCs w:val="23"/>
        </w:rPr>
      </w:pPr>
      <w:r w:rsidRPr="007839F9">
        <w:rPr>
          <w:rFonts w:asciiTheme="majorBidi" w:hAnsiTheme="majorBidi" w:cstheme="majorBidi"/>
        </w:rPr>
        <w:br/>
      </w:r>
      <w:r w:rsidRPr="001365AD">
        <w:rPr>
          <w:rFonts w:asciiTheme="majorBidi" w:hAnsiTheme="majorBidi" w:cstheme="majorBidi"/>
          <w:sz w:val="23"/>
          <w:szCs w:val="23"/>
        </w:rPr>
        <w:t xml:space="preserve">This paper </w:t>
      </w:r>
      <w:r w:rsidR="00234A2E">
        <w:rPr>
          <w:rFonts w:asciiTheme="majorBidi" w:hAnsiTheme="majorBidi" w:cstheme="majorBidi"/>
          <w:sz w:val="23"/>
          <w:szCs w:val="23"/>
        </w:rPr>
        <w:t>………………..</w:t>
      </w:r>
      <w:r w:rsidRPr="001365AD">
        <w:rPr>
          <w:rFonts w:asciiTheme="majorBidi" w:hAnsiTheme="majorBidi" w:cstheme="majorBidi"/>
          <w:sz w:val="23"/>
          <w:szCs w:val="23"/>
        </w:rPr>
        <w:t xml:space="preserve"> </w:t>
      </w:r>
    </w:p>
    <w:p w14:paraId="2489073B" w14:textId="65623604" w:rsidR="007C726A" w:rsidRPr="001365AD" w:rsidRDefault="007C726A" w:rsidP="00234A2E">
      <w:pPr>
        <w:jc w:val="both"/>
        <w:rPr>
          <w:rFonts w:ascii="Times New Roman" w:hAnsi="Times New Roman" w:cs="Times New Roman"/>
          <w:b/>
          <w:bCs/>
          <w:color w:val="0432FF"/>
          <w:sz w:val="23"/>
          <w:szCs w:val="23"/>
        </w:rPr>
      </w:pPr>
      <w:r w:rsidRPr="001365AD">
        <w:rPr>
          <w:rFonts w:ascii="Times New Roman" w:hAnsi="Times New Roman" w:cs="Times New Roman"/>
          <w:b/>
          <w:bCs/>
          <w:color w:val="0432FF"/>
          <w:sz w:val="23"/>
          <w:szCs w:val="23"/>
        </w:rPr>
        <w:t>Authors' response:</w:t>
      </w:r>
      <w:r w:rsidR="00932D1F" w:rsidRPr="001365AD">
        <w:rPr>
          <w:rFonts w:ascii="Times New Roman" w:hAnsi="Times New Roman" w:cs="Times New Roman"/>
          <w:color w:val="0432FF"/>
          <w:sz w:val="23"/>
          <w:szCs w:val="23"/>
        </w:rPr>
        <w:t xml:space="preserve"> The authors would like to appreciate the reviewer for his/her efforts in reviewing our paper.</w:t>
      </w:r>
      <w:r w:rsidR="003F0162" w:rsidRPr="001365AD">
        <w:rPr>
          <w:rFonts w:ascii="Times New Roman" w:hAnsi="Times New Roman" w:cs="Times New Roman"/>
          <w:color w:val="0432FF"/>
          <w:sz w:val="23"/>
          <w:szCs w:val="23"/>
        </w:rPr>
        <w:t xml:space="preserve"> Based on your comments</w:t>
      </w:r>
      <w:r w:rsidR="00234A2E">
        <w:rPr>
          <w:rFonts w:ascii="Times New Roman" w:hAnsi="Times New Roman" w:cs="Times New Roman"/>
          <w:color w:val="0432FF"/>
          <w:sz w:val="23"/>
          <w:szCs w:val="23"/>
        </w:rPr>
        <w:t>……………….</w:t>
      </w:r>
      <w:r w:rsidR="003F0162" w:rsidRPr="001365AD">
        <w:rPr>
          <w:rFonts w:ascii="Times New Roman" w:hAnsi="Times New Roman" w:cs="Times New Roman"/>
          <w:color w:val="0432FF"/>
          <w:sz w:val="23"/>
          <w:szCs w:val="23"/>
        </w:rPr>
        <w:t>.</w:t>
      </w:r>
    </w:p>
    <w:p w14:paraId="483F8526" w14:textId="6BBE2CE0" w:rsidR="00E55993" w:rsidRPr="00B42FD7" w:rsidRDefault="007839F9" w:rsidP="00BA7B25">
      <w:pPr>
        <w:jc w:val="both"/>
        <w:rPr>
          <w:rFonts w:asciiTheme="majorBidi" w:hAnsiTheme="majorBidi" w:cstheme="majorBidi"/>
          <w:sz w:val="23"/>
          <w:szCs w:val="23"/>
        </w:rPr>
        <w:sectPr w:rsidR="00E55993" w:rsidRPr="00B42F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839F9">
        <w:rPr>
          <w:rFonts w:asciiTheme="majorBidi" w:hAnsiTheme="majorBidi" w:cstheme="majorBidi"/>
        </w:rPr>
        <w:br/>
      </w:r>
    </w:p>
    <w:p w14:paraId="47E3EFFA" w14:textId="77777777" w:rsidR="00006C68" w:rsidRDefault="00006C68" w:rsidP="00006C68">
      <w:pPr>
        <w:pBdr>
          <w:top w:val="single" w:sz="6" w:space="1" w:color="auto"/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Reviewer #3 Comments</w:t>
      </w:r>
    </w:p>
    <w:p w14:paraId="217E6ADB" w14:textId="2669DFF4" w:rsidR="00934E21" w:rsidRPr="00B42FD7" w:rsidRDefault="007839F9" w:rsidP="002E3182">
      <w:pPr>
        <w:rPr>
          <w:rFonts w:asciiTheme="majorBidi" w:hAnsiTheme="majorBidi" w:cstheme="majorBidi"/>
          <w:sz w:val="23"/>
          <w:szCs w:val="23"/>
        </w:rPr>
      </w:pPr>
      <w:r w:rsidRPr="007839F9">
        <w:rPr>
          <w:rFonts w:asciiTheme="majorBidi" w:hAnsiTheme="majorBidi" w:cstheme="majorBidi"/>
        </w:rPr>
        <w:br/>
      </w:r>
      <w:r w:rsidR="008D2D9E" w:rsidRPr="009F6787">
        <w:rPr>
          <w:rFonts w:asciiTheme="majorBidi" w:hAnsiTheme="majorBidi" w:cstheme="majorBidi"/>
          <w:sz w:val="23"/>
          <w:szCs w:val="23"/>
        </w:rPr>
        <w:t>Your</w:t>
      </w:r>
      <w:r w:rsidR="002E3182" w:rsidRPr="009F6787">
        <w:rPr>
          <w:rFonts w:asciiTheme="majorBidi" w:hAnsiTheme="majorBidi" w:cstheme="majorBidi"/>
          <w:sz w:val="23"/>
          <w:szCs w:val="23"/>
        </w:rPr>
        <w:t xml:space="preserve"> paper proposes</w:t>
      </w:r>
      <w:r w:rsidR="002E3182">
        <w:rPr>
          <w:rFonts w:asciiTheme="majorBidi" w:hAnsiTheme="majorBidi" w:cstheme="majorBidi"/>
          <w:sz w:val="23"/>
          <w:szCs w:val="23"/>
        </w:rPr>
        <w:t xml:space="preserve"> ……..</w:t>
      </w:r>
      <w:r w:rsidRPr="00B42FD7">
        <w:rPr>
          <w:rFonts w:asciiTheme="majorBidi" w:hAnsiTheme="majorBidi" w:cstheme="majorBidi"/>
          <w:sz w:val="23"/>
          <w:szCs w:val="23"/>
        </w:rPr>
        <w:t>.</w:t>
      </w:r>
    </w:p>
    <w:p w14:paraId="0B91CF30" w14:textId="4D61D8C5" w:rsidR="00F324F7" w:rsidRDefault="00672105" w:rsidP="00B223EF">
      <w:pPr>
        <w:spacing w:after="120"/>
        <w:jc w:val="both"/>
        <w:rPr>
          <w:rFonts w:ascii="Times New Roman" w:hAnsi="Times New Roman" w:cs="Times New Roman"/>
          <w:color w:val="0432FF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432FF"/>
          <w:sz w:val="23"/>
          <w:szCs w:val="23"/>
        </w:rPr>
        <w:t xml:space="preserve"> </w:t>
      </w:r>
      <w:r w:rsidR="00934E21" w:rsidRPr="00B42FD7">
        <w:rPr>
          <w:rFonts w:ascii="Times New Roman" w:hAnsi="Times New Roman" w:cs="Times New Roman"/>
          <w:b/>
          <w:bCs/>
          <w:color w:val="0432FF"/>
          <w:sz w:val="23"/>
          <w:szCs w:val="23"/>
        </w:rPr>
        <w:t xml:space="preserve">Authors' response: </w:t>
      </w:r>
      <w:r w:rsidR="008E6EDB" w:rsidRPr="00E639F1">
        <w:rPr>
          <w:rFonts w:ascii="Times New Roman" w:hAnsi="Times New Roman" w:cs="Times New Roman"/>
          <w:color w:val="0432FF"/>
          <w:sz w:val="23"/>
          <w:szCs w:val="23"/>
        </w:rPr>
        <w:t>T</w:t>
      </w:r>
      <w:r w:rsidR="00934E21" w:rsidRPr="00672105">
        <w:rPr>
          <w:rFonts w:ascii="Times New Roman" w:hAnsi="Times New Roman" w:cs="Times New Roman"/>
          <w:color w:val="0432FF"/>
          <w:sz w:val="23"/>
          <w:szCs w:val="23"/>
        </w:rPr>
        <w:t>hank</w:t>
      </w:r>
      <w:r w:rsidR="008E6EDB" w:rsidRPr="00672105">
        <w:rPr>
          <w:rFonts w:ascii="Times New Roman" w:hAnsi="Times New Roman" w:cs="Times New Roman"/>
          <w:color w:val="0432FF"/>
          <w:sz w:val="23"/>
          <w:szCs w:val="23"/>
        </w:rPr>
        <w:t xml:space="preserve"> you for your</w:t>
      </w:r>
      <w:r w:rsidR="00934E21" w:rsidRPr="00672105">
        <w:rPr>
          <w:rFonts w:ascii="Times New Roman" w:hAnsi="Times New Roman" w:cs="Times New Roman"/>
          <w:color w:val="0432FF"/>
          <w:sz w:val="23"/>
          <w:szCs w:val="23"/>
        </w:rPr>
        <w:t xml:space="preserve"> efforts in reviewing our paper</w:t>
      </w:r>
      <w:r w:rsidR="008E6EDB" w:rsidRPr="00672105">
        <w:rPr>
          <w:rFonts w:ascii="Times New Roman" w:hAnsi="Times New Roman" w:cs="Times New Roman"/>
          <w:color w:val="0432FF"/>
          <w:sz w:val="23"/>
          <w:szCs w:val="23"/>
        </w:rPr>
        <w:t xml:space="preserve">. </w:t>
      </w:r>
      <w:r w:rsidR="00B223EF">
        <w:rPr>
          <w:rFonts w:ascii="Times New Roman" w:hAnsi="Times New Roman" w:cs="Times New Roman"/>
          <w:color w:val="0432FF"/>
          <w:sz w:val="23"/>
          <w:szCs w:val="23"/>
        </w:rPr>
        <w:t>…………………..</w:t>
      </w:r>
    </w:p>
    <w:p w14:paraId="6316E2BF" w14:textId="0E212B73" w:rsidR="00D50905" w:rsidRDefault="007839F9" w:rsidP="002437C1">
      <w:pPr>
        <w:spacing w:after="40"/>
        <w:jc w:val="both"/>
      </w:pPr>
      <w:r w:rsidRPr="00B42FD7">
        <w:rPr>
          <w:rFonts w:asciiTheme="majorBidi" w:hAnsiTheme="majorBidi" w:cstheme="majorBidi"/>
          <w:sz w:val="23"/>
          <w:szCs w:val="23"/>
        </w:rPr>
        <w:t xml:space="preserve">        </w:t>
      </w:r>
      <w:r w:rsidRPr="00B42FD7">
        <w:rPr>
          <w:rFonts w:asciiTheme="majorBidi" w:hAnsiTheme="majorBidi" w:cstheme="majorBidi"/>
          <w:sz w:val="23"/>
          <w:szCs w:val="23"/>
        </w:rPr>
        <w:br/>
      </w:r>
    </w:p>
    <w:p w14:paraId="323A4CE0" w14:textId="77777777" w:rsidR="00EE679A" w:rsidRPr="003F2CE9" w:rsidRDefault="00EE679A" w:rsidP="00EE679A">
      <w:pPr>
        <w:pStyle w:val="EndNoteBibliography"/>
        <w:ind w:left="720" w:hanging="720"/>
      </w:pPr>
    </w:p>
    <w:p w14:paraId="01A3F04A" w14:textId="77777777" w:rsidR="00EE679A" w:rsidRPr="007839F9" w:rsidRDefault="00EE679A" w:rsidP="00537520">
      <w:pPr>
        <w:rPr>
          <w:rFonts w:asciiTheme="majorBidi" w:hAnsiTheme="majorBidi" w:cstheme="majorBidi"/>
          <w:sz w:val="24"/>
          <w:szCs w:val="24"/>
        </w:rPr>
      </w:pPr>
    </w:p>
    <w:sectPr w:rsidR="00EE679A" w:rsidRPr="00783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E8F9" w14:textId="77777777" w:rsidR="00BE52DD" w:rsidRDefault="00BE52DD" w:rsidP="00D14845">
      <w:pPr>
        <w:spacing w:after="0" w:line="240" w:lineRule="auto"/>
      </w:pPr>
      <w:r>
        <w:separator/>
      </w:r>
    </w:p>
  </w:endnote>
  <w:endnote w:type="continuationSeparator" w:id="0">
    <w:p w14:paraId="7216F026" w14:textId="77777777" w:rsidR="00BE52DD" w:rsidRDefault="00BE52DD" w:rsidP="00D1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hPackOne">
    <w:altName w:val="Times New Roman"/>
    <w:panose1 w:val="00000000000000000000"/>
    <w:charset w:val="00"/>
    <w:family w:val="roman"/>
    <w:notTrueType/>
    <w:pitch w:val="default"/>
  </w:font>
  <w:font w:name="MacmillanMixed1">
    <w:altName w:val="Times New Roman"/>
    <w:panose1 w:val="00000000000000000000"/>
    <w:charset w:val="00"/>
    <w:family w:val="roman"/>
    <w:notTrueType/>
    <w:pitch w:val="default"/>
  </w:font>
  <w:font w:name="MTS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CENTSSPL">
    <w:altName w:val="Times New Roman"/>
    <w:panose1 w:val="00000000000000000000"/>
    <w:charset w:val="00"/>
    <w:family w:val="roman"/>
    <w:notTrueType/>
    <w:pitch w:val="default"/>
  </w:font>
  <w:font w:name="MathPackSeven">
    <w:altName w:val="Times New Roman"/>
    <w:panose1 w:val="00000000000000000000"/>
    <w:charset w:val="00"/>
    <w:family w:val="roman"/>
    <w:notTrueType/>
    <w:pitch w:val="default"/>
  </w:font>
  <w:font w:name="MathPackSix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0606" w14:textId="1D1FB955" w:rsidR="00F27A8C" w:rsidRPr="00F27A8C" w:rsidRDefault="00F27A8C" w:rsidP="0067099E">
    <w:pPr>
      <w:pBdr>
        <w:top w:val="single" w:sz="6" w:space="1" w:color="auto"/>
        <w:bottom w:val="single" w:sz="6" w:space="1" w:color="auto"/>
      </w:pBdr>
      <w:tabs>
        <w:tab w:val="left" w:pos="5609"/>
      </w:tabs>
      <w:spacing w:after="0"/>
      <w:jc w:val="both"/>
      <w:rPr>
        <w:rFonts w:ascii="Times New Roman" w:hAnsi="Times New Roman" w:cs="Times New Roman"/>
        <w:color w:val="404040"/>
        <w:sz w:val="20"/>
        <w:szCs w:val="20"/>
      </w:rPr>
    </w:pPr>
    <w:r w:rsidRPr="00A836C9">
      <w:rPr>
        <w:rFonts w:ascii="Times New Roman" w:hAnsi="Times New Roman" w:cs="Times New Roman"/>
        <w:color w:val="404040"/>
        <w:sz w:val="20"/>
        <w:szCs w:val="20"/>
      </w:rPr>
      <w:t xml:space="preserve">ANSWER TO THE COMMENTS ON PAPER: </w:t>
    </w:r>
    <w:r w:rsidR="00DF287B">
      <w:rPr>
        <w:rFonts w:ascii="Times New Roman" w:hAnsi="Times New Roman" w:cs="Times New Roman"/>
        <w:color w:val="404040"/>
        <w:sz w:val="20"/>
        <w:szCs w:val="20"/>
      </w:rPr>
      <w:t>paper code</w:t>
    </w:r>
    <w:r>
      <w:rPr>
        <w:rFonts w:ascii="Times New Roman" w:hAnsi="Times New Roman" w:cs="Times New Roman"/>
        <w:color w:val="404040"/>
        <w:sz w:val="20"/>
        <w:szCs w:val="20"/>
      </w:rPr>
      <w:t xml:space="preserve">                           </w:t>
    </w:r>
    <w:r w:rsidRPr="00283DA1">
      <w:rPr>
        <w:rFonts w:ascii="Times New Roman" w:hAnsi="Times New Roman" w:cs="Times New Roman"/>
        <w:color w:val="404040"/>
        <w:sz w:val="24"/>
        <w:szCs w:val="24"/>
      </w:rPr>
      <w:tab/>
    </w:r>
    <w:sdt>
      <w:sdtPr>
        <w:id w:val="1947264404"/>
        <w:docPartObj>
          <w:docPartGallery w:val="Page Numbers (Top of Page)"/>
          <w:docPartUnique/>
        </w:docPartObj>
      </w:sdtPr>
      <w:sdtContent>
        <w:r>
          <w:rPr>
            <w:rFonts w:asciiTheme="majorBidi" w:hAnsiTheme="majorBidi" w:cstheme="majorBidi"/>
            <w:sz w:val="20"/>
            <w:szCs w:val="20"/>
          </w:rPr>
          <w:t xml:space="preserve">            </w:t>
        </w:r>
        <w:r w:rsidRPr="00081AAC">
          <w:rPr>
            <w:rFonts w:asciiTheme="majorBidi" w:hAnsiTheme="majorBidi" w:cstheme="majorBidi"/>
            <w:sz w:val="20"/>
            <w:szCs w:val="20"/>
          </w:rPr>
          <w:t xml:space="preserve">  Page </w:t>
        </w:r>
        <w:r w:rsidRPr="00081AAC">
          <w:rPr>
            <w:rFonts w:asciiTheme="majorBidi" w:hAnsiTheme="majorBidi" w:cstheme="majorBidi"/>
            <w:b/>
            <w:bCs/>
            <w:sz w:val="20"/>
            <w:szCs w:val="20"/>
          </w:rPr>
          <w:fldChar w:fldCharType="begin"/>
        </w:r>
        <w:r w:rsidRPr="00081AAC">
          <w:rPr>
            <w:rFonts w:asciiTheme="majorBidi" w:hAnsiTheme="majorBidi" w:cstheme="majorBidi"/>
            <w:b/>
            <w:bCs/>
            <w:sz w:val="20"/>
            <w:szCs w:val="20"/>
          </w:rPr>
          <w:instrText xml:space="preserve"> PAGE </w:instrText>
        </w:r>
        <w:r w:rsidRPr="00081AAC">
          <w:rPr>
            <w:rFonts w:asciiTheme="majorBidi" w:hAnsiTheme="majorBidi" w:cstheme="majorBidi"/>
            <w:b/>
            <w:bCs/>
            <w:sz w:val="20"/>
            <w:szCs w:val="20"/>
          </w:rPr>
          <w:fldChar w:fldCharType="separate"/>
        </w:r>
        <w:r w:rsidR="002B5535">
          <w:rPr>
            <w:rFonts w:asciiTheme="majorBidi" w:hAnsiTheme="majorBidi" w:cstheme="majorBidi"/>
            <w:b/>
            <w:bCs/>
            <w:noProof/>
            <w:sz w:val="20"/>
            <w:szCs w:val="20"/>
          </w:rPr>
          <w:t>4</w:t>
        </w:r>
        <w:r w:rsidRPr="00081AAC">
          <w:rPr>
            <w:rFonts w:asciiTheme="majorBidi" w:hAnsiTheme="majorBidi" w:cstheme="majorBidi"/>
            <w:b/>
            <w:bCs/>
            <w:sz w:val="20"/>
            <w:szCs w:val="20"/>
          </w:rPr>
          <w:fldChar w:fldCharType="end"/>
        </w:r>
        <w:r w:rsidRPr="00081AAC">
          <w:rPr>
            <w:rFonts w:asciiTheme="majorBidi" w:hAnsiTheme="majorBidi" w:cstheme="majorBidi"/>
            <w:sz w:val="20"/>
            <w:szCs w:val="20"/>
          </w:rPr>
          <w:t xml:space="preserve"> of </w:t>
        </w:r>
        <w:r w:rsidRPr="00081AAC">
          <w:rPr>
            <w:rFonts w:asciiTheme="majorBidi" w:hAnsiTheme="majorBidi" w:cstheme="majorBidi"/>
            <w:b/>
            <w:bCs/>
            <w:sz w:val="20"/>
            <w:szCs w:val="20"/>
          </w:rPr>
          <w:fldChar w:fldCharType="begin"/>
        </w:r>
        <w:r w:rsidRPr="00081AAC">
          <w:rPr>
            <w:rFonts w:asciiTheme="majorBidi" w:hAnsiTheme="majorBidi" w:cstheme="majorBidi"/>
            <w:b/>
            <w:bCs/>
            <w:sz w:val="20"/>
            <w:szCs w:val="20"/>
          </w:rPr>
          <w:instrText xml:space="preserve"> NUMPAGES  </w:instrText>
        </w:r>
        <w:r w:rsidRPr="00081AAC">
          <w:rPr>
            <w:rFonts w:asciiTheme="majorBidi" w:hAnsiTheme="majorBidi" w:cstheme="majorBidi"/>
            <w:b/>
            <w:bCs/>
            <w:sz w:val="20"/>
            <w:szCs w:val="20"/>
          </w:rPr>
          <w:fldChar w:fldCharType="separate"/>
        </w:r>
        <w:r w:rsidR="002B5535">
          <w:rPr>
            <w:rFonts w:asciiTheme="majorBidi" w:hAnsiTheme="majorBidi" w:cstheme="majorBidi"/>
            <w:b/>
            <w:bCs/>
            <w:noProof/>
            <w:sz w:val="20"/>
            <w:szCs w:val="20"/>
          </w:rPr>
          <w:t>4</w:t>
        </w:r>
        <w:r w:rsidRPr="00081AAC">
          <w:rPr>
            <w:rFonts w:asciiTheme="majorBidi" w:hAnsiTheme="majorBidi" w:cstheme="majorBidi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8167" w14:textId="77777777" w:rsidR="00BE52DD" w:rsidRDefault="00BE52DD" w:rsidP="00D14845">
      <w:pPr>
        <w:spacing w:after="0" w:line="240" w:lineRule="auto"/>
      </w:pPr>
      <w:r>
        <w:separator/>
      </w:r>
    </w:p>
  </w:footnote>
  <w:footnote w:type="continuationSeparator" w:id="0">
    <w:p w14:paraId="784FF081" w14:textId="77777777" w:rsidR="00BE52DD" w:rsidRDefault="00BE52DD" w:rsidP="00D1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79CF" w14:textId="77777777" w:rsidR="00D14845" w:rsidRDefault="00D14845" w:rsidP="00EE679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4D3E" w14:textId="0221B8DD" w:rsidR="00EE1A3B" w:rsidRPr="002D26AA" w:rsidRDefault="00DF287B" w:rsidP="000C651E">
    <w:pPr>
      <w:pStyle w:val="Header"/>
    </w:pPr>
    <w:r>
      <w:rPr>
        <w:rFonts w:asciiTheme="majorBidi" w:hAnsiTheme="majorBidi" w:cstheme="majorBidi"/>
        <w:sz w:val="21"/>
        <w:szCs w:val="21"/>
      </w:rPr>
      <w:t>Paper title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F9"/>
    <w:rsid w:val="00000977"/>
    <w:rsid w:val="00000EF4"/>
    <w:rsid w:val="0000227D"/>
    <w:rsid w:val="0000257F"/>
    <w:rsid w:val="000039EB"/>
    <w:rsid w:val="00006C68"/>
    <w:rsid w:val="000104FF"/>
    <w:rsid w:val="00010DC8"/>
    <w:rsid w:val="00013954"/>
    <w:rsid w:val="000177E0"/>
    <w:rsid w:val="0002273E"/>
    <w:rsid w:val="00023A9A"/>
    <w:rsid w:val="00023ACC"/>
    <w:rsid w:val="00024DBD"/>
    <w:rsid w:val="00037D93"/>
    <w:rsid w:val="00037EFD"/>
    <w:rsid w:val="000427D8"/>
    <w:rsid w:val="000462CC"/>
    <w:rsid w:val="000505EB"/>
    <w:rsid w:val="000506C4"/>
    <w:rsid w:val="00052893"/>
    <w:rsid w:val="0005586B"/>
    <w:rsid w:val="0005761B"/>
    <w:rsid w:val="00057A39"/>
    <w:rsid w:val="00061B24"/>
    <w:rsid w:val="000644AC"/>
    <w:rsid w:val="00064C34"/>
    <w:rsid w:val="00066A21"/>
    <w:rsid w:val="0007004C"/>
    <w:rsid w:val="00074CBA"/>
    <w:rsid w:val="0008163E"/>
    <w:rsid w:val="00081C6A"/>
    <w:rsid w:val="00082DF1"/>
    <w:rsid w:val="00083E24"/>
    <w:rsid w:val="00083F37"/>
    <w:rsid w:val="00094808"/>
    <w:rsid w:val="0009732C"/>
    <w:rsid w:val="00097ECF"/>
    <w:rsid w:val="000A049C"/>
    <w:rsid w:val="000A4FDD"/>
    <w:rsid w:val="000A55BB"/>
    <w:rsid w:val="000A64DF"/>
    <w:rsid w:val="000B00EF"/>
    <w:rsid w:val="000B26BD"/>
    <w:rsid w:val="000B5F86"/>
    <w:rsid w:val="000C19D7"/>
    <w:rsid w:val="000C3C58"/>
    <w:rsid w:val="000C43FA"/>
    <w:rsid w:val="000C651E"/>
    <w:rsid w:val="000D7202"/>
    <w:rsid w:val="000E4BA4"/>
    <w:rsid w:val="000E4E31"/>
    <w:rsid w:val="000F575E"/>
    <w:rsid w:val="00100EE6"/>
    <w:rsid w:val="0010462B"/>
    <w:rsid w:val="001071FE"/>
    <w:rsid w:val="00107896"/>
    <w:rsid w:val="0011096F"/>
    <w:rsid w:val="001126AA"/>
    <w:rsid w:val="0011593E"/>
    <w:rsid w:val="00116B96"/>
    <w:rsid w:val="001205A4"/>
    <w:rsid w:val="00121D77"/>
    <w:rsid w:val="0012320B"/>
    <w:rsid w:val="00125DA8"/>
    <w:rsid w:val="00126297"/>
    <w:rsid w:val="0012716E"/>
    <w:rsid w:val="00127400"/>
    <w:rsid w:val="001304CA"/>
    <w:rsid w:val="001336C8"/>
    <w:rsid w:val="001365AD"/>
    <w:rsid w:val="0013707D"/>
    <w:rsid w:val="00140500"/>
    <w:rsid w:val="001412F4"/>
    <w:rsid w:val="00141B9C"/>
    <w:rsid w:val="0014316D"/>
    <w:rsid w:val="00145574"/>
    <w:rsid w:val="00146742"/>
    <w:rsid w:val="00146970"/>
    <w:rsid w:val="00147F18"/>
    <w:rsid w:val="00153B42"/>
    <w:rsid w:val="00153D95"/>
    <w:rsid w:val="00155318"/>
    <w:rsid w:val="00164019"/>
    <w:rsid w:val="00174AE7"/>
    <w:rsid w:val="001778DE"/>
    <w:rsid w:val="00181891"/>
    <w:rsid w:val="001856A5"/>
    <w:rsid w:val="00185CCD"/>
    <w:rsid w:val="001918C0"/>
    <w:rsid w:val="00193369"/>
    <w:rsid w:val="001A2BE4"/>
    <w:rsid w:val="001B3236"/>
    <w:rsid w:val="001C0703"/>
    <w:rsid w:val="001C4192"/>
    <w:rsid w:val="001C50EF"/>
    <w:rsid w:val="001C78A9"/>
    <w:rsid w:val="001D1150"/>
    <w:rsid w:val="001D2B61"/>
    <w:rsid w:val="001D44AB"/>
    <w:rsid w:val="001E0C92"/>
    <w:rsid w:val="001E789C"/>
    <w:rsid w:val="001E7B7B"/>
    <w:rsid w:val="001E7EEB"/>
    <w:rsid w:val="001E7F2B"/>
    <w:rsid w:val="001F1065"/>
    <w:rsid w:val="00206A7E"/>
    <w:rsid w:val="00207EDC"/>
    <w:rsid w:val="002101E5"/>
    <w:rsid w:val="00217CD9"/>
    <w:rsid w:val="00222D01"/>
    <w:rsid w:val="00225EC2"/>
    <w:rsid w:val="002324B8"/>
    <w:rsid w:val="00233AF2"/>
    <w:rsid w:val="00234A2E"/>
    <w:rsid w:val="00234E64"/>
    <w:rsid w:val="0023558A"/>
    <w:rsid w:val="00235EE3"/>
    <w:rsid w:val="002437C1"/>
    <w:rsid w:val="00243FC2"/>
    <w:rsid w:val="002463AA"/>
    <w:rsid w:val="00247AEF"/>
    <w:rsid w:val="002515F3"/>
    <w:rsid w:val="00252EEF"/>
    <w:rsid w:val="00260544"/>
    <w:rsid w:val="002605AB"/>
    <w:rsid w:val="00260AE1"/>
    <w:rsid w:val="0026540E"/>
    <w:rsid w:val="00277222"/>
    <w:rsid w:val="0027740A"/>
    <w:rsid w:val="00277F7F"/>
    <w:rsid w:val="0028202E"/>
    <w:rsid w:val="0028331D"/>
    <w:rsid w:val="0029279F"/>
    <w:rsid w:val="0029738D"/>
    <w:rsid w:val="00297E28"/>
    <w:rsid w:val="002A641E"/>
    <w:rsid w:val="002A6515"/>
    <w:rsid w:val="002B2F43"/>
    <w:rsid w:val="002B4674"/>
    <w:rsid w:val="002B5535"/>
    <w:rsid w:val="002B6F40"/>
    <w:rsid w:val="002B7765"/>
    <w:rsid w:val="002C11ED"/>
    <w:rsid w:val="002C3758"/>
    <w:rsid w:val="002C625B"/>
    <w:rsid w:val="002D0ABA"/>
    <w:rsid w:val="002D113C"/>
    <w:rsid w:val="002D26AA"/>
    <w:rsid w:val="002D4F3A"/>
    <w:rsid w:val="002D670C"/>
    <w:rsid w:val="002E10F4"/>
    <w:rsid w:val="002E11C2"/>
    <w:rsid w:val="002E3182"/>
    <w:rsid w:val="002E42F0"/>
    <w:rsid w:val="002F21DE"/>
    <w:rsid w:val="002F3B41"/>
    <w:rsid w:val="002F71A4"/>
    <w:rsid w:val="002F7CFE"/>
    <w:rsid w:val="00301C34"/>
    <w:rsid w:val="00302D65"/>
    <w:rsid w:val="00303858"/>
    <w:rsid w:val="00317C0C"/>
    <w:rsid w:val="003253AE"/>
    <w:rsid w:val="003305AE"/>
    <w:rsid w:val="0033192B"/>
    <w:rsid w:val="003348CE"/>
    <w:rsid w:val="00335A91"/>
    <w:rsid w:val="00336C13"/>
    <w:rsid w:val="00344874"/>
    <w:rsid w:val="003453BF"/>
    <w:rsid w:val="003468E4"/>
    <w:rsid w:val="00347A28"/>
    <w:rsid w:val="00350C30"/>
    <w:rsid w:val="00366DF4"/>
    <w:rsid w:val="003734B8"/>
    <w:rsid w:val="003744E8"/>
    <w:rsid w:val="003744F8"/>
    <w:rsid w:val="00375EE8"/>
    <w:rsid w:val="00377C8D"/>
    <w:rsid w:val="00385DC4"/>
    <w:rsid w:val="00390093"/>
    <w:rsid w:val="003910C8"/>
    <w:rsid w:val="00391EB3"/>
    <w:rsid w:val="003930B5"/>
    <w:rsid w:val="0039357D"/>
    <w:rsid w:val="00394BA5"/>
    <w:rsid w:val="00396BDF"/>
    <w:rsid w:val="003A0C79"/>
    <w:rsid w:val="003A16BD"/>
    <w:rsid w:val="003A361B"/>
    <w:rsid w:val="003A37BA"/>
    <w:rsid w:val="003A68B8"/>
    <w:rsid w:val="003B5683"/>
    <w:rsid w:val="003C25F2"/>
    <w:rsid w:val="003C3B8D"/>
    <w:rsid w:val="003C43BB"/>
    <w:rsid w:val="003C7628"/>
    <w:rsid w:val="003D22A6"/>
    <w:rsid w:val="003D45F8"/>
    <w:rsid w:val="003D652F"/>
    <w:rsid w:val="003D70D8"/>
    <w:rsid w:val="003E1657"/>
    <w:rsid w:val="003E3F57"/>
    <w:rsid w:val="003E44BB"/>
    <w:rsid w:val="003E778D"/>
    <w:rsid w:val="003E7DEC"/>
    <w:rsid w:val="003F0162"/>
    <w:rsid w:val="003F38D5"/>
    <w:rsid w:val="003F3E6D"/>
    <w:rsid w:val="003F5B33"/>
    <w:rsid w:val="003F6267"/>
    <w:rsid w:val="003F784C"/>
    <w:rsid w:val="00400336"/>
    <w:rsid w:val="004004F1"/>
    <w:rsid w:val="00406480"/>
    <w:rsid w:val="00413E45"/>
    <w:rsid w:val="00414774"/>
    <w:rsid w:val="004147A7"/>
    <w:rsid w:val="004149E4"/>
    <w:rsid w:val="00416AA4"/>
    <w:rsid w:val="004175D7"/>
    <w:rsid w:val="0042266B"/>
    <w:rsid w:val="00424658"/>
    <w:rsid w:val="004251B1"/>
    <w:rsid w:val="00427B09"/>
    <w:rsid w:val="004347B2"/>
    <w:rsid w:val="004355B5"/>
    <w:rsid w:val="0043579D"/>
    <w:rsid w:val="00437175"/>
    <w:rsid w:val="004409A2"/>
    <w:rsid w:val="0044171E"/>
    <w:rsid w:val="00445C02"/>
    <w:rsid w:val="004533F3"/>
    <w:rsid w:val="00454F9B"/>
    <w:rsid w:val="00460F6D"/>
    <w:rsid w:val="00461135"/>
    <w:rsid w:val="00465D14"/>
    <w:rsid w:val="00470C14"/>
    <w:rsid w:val="00471FCB"/>
    <w:rsid w:val="00480509"/>
    <w:rsid w:val="00480664"/>
    <w:rsid w:val="00482B85"/>
    <w:rsid w:val="00484DB9"/>
    <w:rsid w:val="004869BF"/>
    <w:rsid w:val="004A022A"/>
    <w:rsid w:val="004A13CE"/>
    <w:rsid w:val="004A2C1E"/>
    <w:rsid w:val="004A712D"/>
    <w:rsid w:val="004A760A"/>
    <w:rsid w:val="004B15C6"/>
    <w:rsid w:val="004B2372"/>
    <w:rsid w:val="004B3258"/>
    <w:rsid w:val="004B5683"/>
    <w:rsid w:val="004B688B"/>
    <w:rsid w:val="004B75FB"/>
    <w:rsid w:val="004C092C"/>
    <w:rsid w:val="004C109F"/>
    <w:rsid w:val="004D2EF0"/>
    <w:rsid w:val="004D4F0E"/>
    <w:rsid w:val="004D6F10"/>
    <w:rsid w:val="004E4A83"/>
    <w:rsid w:val="004E5202"/>
    <w:rsid w:val="004E7B75"/>
    <w:rsid w:val="004F0802"/>
    <w:rsid w:val="004F393D"/>
    <w:rsid w:val="004F3B44"/>
    <w:rsid w:val="004F4AA0"/>
    <w:rsid w:val="004F7B3D"/>
    <w:rsid w:val="005025A8"/>
    <w:rsid w:val="00502E92"/>
    <w:rsid w:val="005032A4"/>
    <w:rsid w:val="00505F89"/>
    <w:rsid w:val="00507F9C"/>
    <w:rsid w:val="005103B5"/>
    <w:rsid w:val="0051124F"/>
    <w:rsid w:val="00516F3D"/>
    <w:rsid w:val="005258E0"/>
    <w:rsid w:val="0052611C"/>
    <w:rsid w:val="00526165"/>
    <w:rsid w:val="00527158"/>
    <w:rsid w:val="00527F01"/>
    <w:rsid w:val="0053586C"/>
    <w:rsid w:val="00535D60"/>
    <w:rsid w:val="00536644"/>
    <w:rsid w:val="00537520"/>
    <w:rsid w:val="00545BE7"/>
    <w:rsid w:val="00546C5B"/>
    <w:rsid w:val="005471BE"/>
    <w:rsid w:val="00553F8F"/>
    <w:rsid w:val="00554769"/>
    <w:rsid w:val="0055623B"/>
    <w:rsid w:val="00560267"/>
    <w:rsid w:val="00560816"/>
    <w:rsid w:val="00561103"/>
    <w:rsid w:val="005629A1"/>
    <w:rsid w:val="00562FDF"/>
    <w:rsid w:val="0056639C"/>
    <w:rsid w:val="005703AA"/>
    <w:rsid w:val="00586E74"/>
    <w:rsid w:val="00587183"/>
    <w:rsid w:val="00593209"/>
    <w:rsid w:val="005971B5"/>
    <w:rsid w:val="005A06AA"/>
    <w:rsid w:val="005A3D56"/>
    <w:rsid w:val="005A425B"/>
    <w:rsid w:val="005A4A81"/>
    <w:rsid w:val="005A54D1"/>
    <w:rsid w:val="005B1A54"/>
    <w:rsid w:val="005B2836"/>
    <w:rsid w:val="005C21A9"/>
    <w:rsid w:val="005D642F"/>
    <w:rsid w:val="005E3C3F"/>
    <w:rsid w:val="005F223C"/>
    <w:rsid w:val="005F3D2D"/>
    <w:rsid w:val="005F6B57"/>
    <w:rsid w:val="005F7287"/>
    <w:rsid w:val="00602626"/>
    <w:rsid w:val="00605753"/>
    <w:rsid w:val="006061BF"/>
    <w:rsid w:val="006063C6"/>
    <w:rsid w:val="00610130"/>
    <w:rsid w:val="006135FE"/>
    <w:rsid w:val="006152E4"/>
    <w:rsid w:val="00620122"/>
    <w:rsid w:val="00621718"/>
    <w:rsid w:val="0062274A"/>
    <w:rsid w:val="006228EC"/>
    <w:rsid w:val="0062298C"/>
    <w:rsid w:val="0062510F"/>
    <w:rsid w:val="00626EF6"/>
    <w:rsid w:val="0062777C"/>
    <w:rsid w:val="00634E83"/>
    <w:rsid w:val="00642BD6"/>
    <w:rsid w:val="0064335D"/>
    <w:rsid w:val="00646C27"/>
    <w:rsid w:val="00651BB1"/>
    <w:rsid w:val="00652210"/>
    <w:rsid w:val="006527CB"/>
    <w:rsid w:val="00652BC4"/>
    <w:rsid w:val="006531B0"/>
    <w:rsid w:val="00654269"/>
    <w:rsid w:val="0065495C"/>
    <w:rsid w:val="00654C4B"/>
    <w:rsid w:val="00654D08"/>
    <w:rsid w:val="006562D1"/>
    <w:rsid w:val="00661A1F"/>
    <w:rsid w:val="00662F6D"/>
    <w:rsid w:val="00663BC2"/>
    <w:rsid w:val="00667F36"/>
    <w:rsid w:val="0067099E"/>
    <w:rsid w:val="00672105"/>
    <w:rsid w:val="006808DC"/>
    <w:rsid w:val="00682A47"/>
    <w:rsid w:val="00685A25"/>
    <w:rsid w:val="00685E8A"/>
    <w:rsid w:val="00685FEB"/>
    <w:rsid w:val="00692DE4"/>
    <w:rsid w:val="00697489"/>
    <w:rsid w:val="006A075F"/>
    <w:rsid w:val="006A1BF8"/>
    <w:rsid w:val="006A730E"/>
    <w:rsid w:val="006A7782"/>
    <w:rsid w:val="006A78AA"/>
    <w:rsid w:val="006A7DA4"/>
    <w:rsid w:val="006A7EE6"/>
    <w:rsid w:val="006B46AA"/>
    <w:rsid w:val="006B61D3"/>
    <w:rsid w:val="006B7763"/>
    <w:rsid w:val="006C1E2F"/>
    <w:rsid w:val="006C2932"/>
    <w:rsid w:val="006D0011"/>
    <w:rsid w:val="006D1F91"/>
    <w:rsid w:val="006D3B14"/>
    <w:rsid w:val="006D4033"/>
    <w:rsid w:val="006D5A42"/>
    <w:rsid w:val="006D5CCB"/>
    <w:rsid w:val="006D60C5"/>
    <w:rsid w:val="006D77A3"/>
    <w:rsid w:val="006E4508"/>
    <w:rsid w:val="006E5A4C"/>
    <w:rsid w:val="006F323E"/>
    <w:rsid w:val="006F4BF3"/>
    <w:rsid w:val="006F6411"/>
    <w:rsid w:val="006F679B"/>
    <w:rsid w:val="00712028"/>
    <w:rsid w:val="007140B6"/>
    <w:rsid w:val="00731EE4"/>
    <w:rsid w:val="0073394F"/>
    <w:rsid w:val="00743678"/>
    <w:rsid w:val="007438E8"/>
    <w:rsid w:val="007450A3"/>
    <w:rsid w:val="007459F6"/>
    <w:rsid w:val="00746FE0"/>
    <w:rsid w:val="00751588"/>
    <w:rsid w:val="00755506"/>
    <w:rsid w:val="00757374"/>
    <w:rsid w:val="007606C4"/>
    <w:rsid w:val="00762A9F"/>
    <w:rsid w:val="00763E4B"/>
    <w:rsid w:val="00764601"/>
    <w:rsid w:val="00764FB1"/>
    <w:rsid w:val="00766415"/>
    <w:rsid w:val="00766AD7"/>
    <w:rsid w:val="0076764C"/>
    <w:rsid w:val="00774552"/>
    <w:rsid w:val="007753AD"/>
    <w:rsid w:val="00775F22"/>
    <w:rsid w:val="00777522"/>
    <w:rsid w:val="007813A9"/>
    <w:rsid w:val="00783741"/>
    <w:rsid w:val="007839F9"/>
    <w:rsid w:val="0079324C"/>
    <w:rsid w:val="00793F49"/>
    <w:rsid w:val="007944D5"/>
    <w:rsid w:val="00796924"/>
    <w:rsid w:val="007A15BB"/>
    <w:rsid w:val="007A5D03"/>
    <w:rsid w:val="007A7449"/>
    <w:rsid w:val="007A7ED7"/>
    <w:rsid w:val="007B0039"/>
    <w:rsid w:val="007B5833"/>
    <w:rsid w:val="007C0882"/>
    <w:rsid w:val="007C3690"/>
    <w:rsid w:val="007C726A"/>
    <w:rsid w:val="007D392F"/>
    <w:rsid w:val="007E1F3D"/>
    <w:rsid w:val="007E3F45"/>
    <w:rsid w:val="007E619D"/>
    <w:rsid w:val="007E648B"/>
    <w:rsid w:val="007E7DD1"/>
    <w:rsid w:val="007F3E0F"/>
    <w:rsid w:val="007F4BD8"/>
    <w:rsid w:val="007F6ED5"/>
    <w:rsid w:val="007F7015"/>
    <w:rsid w:val="00803C13"/>
    <w:rsid w:val="00803E2D"/>
    <w:rsid w:val="008057C3"/>
    <w:rsid w:val="008059FC"/>
    <w:rsid w:val="008068FD"/>
    <w:rsid w:val="00806AB4"/>
    <w:rsid w:val="00810910"/>
    <w:rsid w:val="0081158C"/>
    <w:rsid w:val="00811CE2"/>
    <w:rsid w:val="00812E20"/>
    <w:rsid w:val="00815FAC"/>
    <w:rsid w:val="00823D23"/>
    <w:rsid w:val="00824CFA"/>
    <w:rsid w:val="00830BE9"/>
    <w:rsid w:val="00831BE1"/>
    <w:rsid w:val="00832781"/>
    <w:rsid w:val="00832CD3"/>
    <w:rsid w:val="00835C70"/>
    <w:rsid w:val="0083722D"/>
    <w:rsid w:val="00841B49"/>
    <w:rsid w:val="00845751"/>
    <w:rsid w:val="00845D9D"/>
    <w:rsid w:val="00852676"/>
    <w:rsid w:val="0086236A"/>
    <w:rsid w:val="00864251"/>
    <w:rsid w:val="008647F8"/>
    <w:rsid w:val="00865884"/>
    <w:rsid w:val="008676A8"/>
    <w:rsid w:val="00870CC0"/>
    <w:rsid w:val="00871A47"/>
    <w:rsid w:val="008722D6"/>
    <w:rsid w:val="00875F27"/>
    <w:rsid w:val="00877995"/>
    <w:rsid w:val="0088123E"/>
    <w:rsid w:val="00883BE5"/>
    <w:rsid w:val="00890576"/>
    <w:rsid w:val="0089127D"/>
    <w:rsid w:val="008915DE"/>
    <w:rsid w:val="00893D5E"/>
    <w:rsid w:val="00895536"/>
    <w:rsid w:val="00895EED"/>
    <w:rsid w:val="00896509"/>
    <w:rsid w:val="00896816"/>
    <w:rsid w:val="008A0455"/>
    <w:rsid w:val="008A0BD5"/>
    <w:rsid w:val="008A600E"/>
    <w:rsid w:val="008A65AE"/>
    <w:rsid w:val="008A77C7"/>
    <w:rsid w:val="008B2157"/>
    <w:rsid w:val="008B6340"/>
    <w:rsid w:val="008B6355"/>
    <w:rsid w:val="008B65AA"/>
    <w:rsid w:val="008C108E"/>
    <w:rsid w:val="008C16B1"/>
    <w:rsid w:val="008C45C2"/>
    <w:rsid w:val="008C6161"/>
    <w:rsid w:val="008D133C"/>
    <w:rsid w:val="008D27E0"/>
    <w:rsid w:val="008D2D61"/>
    <w:rsid w:val="008D2D9E"/>
    <w:rsid w:val="008D2DBA"/>
    <w:rsid w:val="008D4EE6"/>
    <w:rsid w:val="008D5A87"/>
    <w:rsid w:val="008D631B"/>
    <w:rsid w:val="008D73D2"/>
    <w:rsid w:val="008D7DC8"/>
    <w:rsid w:val="008E6EDB"/>
    <w:rsid w:val="008F4045"/>
    <w:rsid w:val="008F503E"/>
    <w:rsid w:val="008F54D2"/>
    <w:rsid w:val="008F5A8B"/>
    <w:rsid w:val="008F6CC9"/>
    <w:rsid w:val="008F7936"/>
    <w:rsid w:val="00901852"/>
    <w:rsid w:val="00906BD3"/>
    <w:rsid w:val="00917514"/>
    <w:rsid w:val="00924082"/>
    <w:rsid w:val="00927E00"/>
    <w:rsid w:val="00932D1F"/>
    <w:rsid w:val="009336FF"/>
    <w:rsid w:val="00934E21"/>
    <w:rsid w:val="00935803"/>
    <w:rsid w:val="00935CEF"/>
    <w:rsid w:val="009408C0"/>
    <w:rsid w:val="009506B7"/>
    <w:rsid w:val="00951871"/>
    <w:rsid w:val="00963567"/>
    <w:rsid w:val="009730D6"/>
    <w:rsid w:val="009752FA"/>
    <w:rsid w:val="00977C36"/>
    <w:rsid w:val="00981CC0"/>
    <w:rsid w:val="00984319"/>
    <w:rsid w:val="009870AE"/>
    <w:rsid w:val="009908FB"/>
    <w:rsid w:val="0099388D"/>
    <w:rsid w:val="009A2938"/>
    <w:rsid w:val="009B76EF"/>
    <w:rsid w:val="009C0CD8"/>
    <w:rsid w:val="009C1DAB"/>
    <w:rsid w:val="009C265C"/>
    <w:rsid w:val="009C2A3F"/>
    <w:rsid w:val="009C5FA7"/>
    <w:rsid w:val="009C6BC1"/>
    <w:rsid w:val="009D2FE3"/>
    <w:rsid w:val="009D3BEB"/>
    <w:rsid w:val="009D5E2D"/>
    <w:rsid w:val="009D6B93"/>
    <w:rsid w:val="009E2DE2"/>
    <w:rsid w:val="009E4AAB"/>
    <w:rsid w:val="009E5DA2"/>
    <w:rsid w:val="009E6516"/>
    <w:rsid w:val="009E69D3"/>
    <w:rsid w:val="009F1707"/>
    <w:rsid w:val="009F4637"/>
    <w:rsid w:val="00A0003B"/>
    <w:rsid w:val="00A0051B"/>
    <w:rsid w:val="00A00DFE"/>
    <w:rsid w:val="00A0130F"/>
    <w:rsid w:val="00A07079"/>
    <w:rsid w:val="00A07863"/>
    <w:rsid w:val="00A1238C"/>
    <w:rsid w:val="00A152A0"/>
    <w:rsid w:val="00A17473"/>
    <w:rsid w:val="00A21F70"/>
    <w:rsid w:val="00A25318"/>
    <w:rsid w:val="00A2793F"/>
    <w:rsid w:val="00A308F2"/>
    <w:rsid w:val="00A34940"/>
    <w:rsid w:val="00A4098D"/>
    <w:rsid w:val="00A42F48"/>
    <w:rsid w:val="00A43B66"/>
    <w:rsid w:val="00A47467"/>
    <w:rsid w:val="00A50CE2"/>
    <w:rsid w:val="00A5101E"/>
    <w:rsid w:val="00A73F08"/>
    <w:rsid w:val="00A74DB8"/>
    <w:rsid w:val="00A775C6"/>
    <w:rsid w:val="00A82D64"/>
    <w:rsid w:val="00A91685"/>
    <w:rsid w:val="00A94C1D"/>
    <w:rsid w:val="00AA1E41"/>
    <w:rsid w:val="00AA53D9"/>
    <w:rsid w:val="00AB0004"/>
    <w:rsid w:val="00AB2174"/>
    <w:rsid w:val="00AB24B9"/>
    <w:rsid w:val="00AB6CD4"/>
    <w:rsid w:val="00AC0A5B"/>
    <w:rsid w:val="00AC1B38"/>
    <w:rsid w:val="00AC7452"/>
    <w:rsid w:val="00AD15B0"/>
    <w:rsid w:val="00AD3644"/>
    <w:rsid w:val="00AD4598"/>
    <w:rsid w:val="00AE138C"/>
    <w:rsid w:val="00AE1CC3"/>
    <w:rsid w:val="00AE29E5"/>
    <w:rsid w:val="00AE4D7B"/>
    <w:rsid w:val="00AE7BE8"/>
    <w:rsid w:val="00AF3859"/>
    <w:rsid w:val="00AF449E"/>
    <w:rsid w:val="00AF49E3"/>
    <w:rsid w:val="00AF5A28"/>
    <w:rsid w:val="00B12FC1"/>
    <w:rsid w:val="00B212EA"/>
    <w:rsid w:val="00B21802"/>
    <w:rsid w:val="00B223EF"/>
    <w:rsid w:val="00B2264B"/>
    <w:rsid w:val="00B26D7A"/>
    <w:rsid w:val="00B27396"/>
    <w:rsid w:val="00B278B6"/>
    <w:rsid w:val="00B27C1D"/>
    <w:rsid w:val="00B33815"/>
    <w:rsid w:val="00B3701A"/>
    <w:rsid w:val="00B40A2A"/>
    <w:rsid w:val="00B42FD7"/>
    <w:rsid w:val="00B43605"/>
    <w:rsid w:val="00B52110"/>
    <w:rsid w:val="00B56707"/>
    <w:rsid w:val="00B5759B"/>
    <w:rsid w:val="00B6112C"/>
    <w:rsid w:val="00B663F8"/>
    <w:rsid w:val="00B7215B"/>
    <w:rsid w:val="00B7286E"/>
    <w:rsid w:val="00B73A07"/>
    <w:rsid w:val="00B743AE"/>
    <w:rsid w:val="00B76123"/>
    <w:rsid w:val="00B815CC"/>
    <w:rsid w:val="00B86D8B"/>
    <w:rsid w:val="00B87905"/>
    <w:rsid w:val="00B914B4"/>
    <w:rsid w:val="00B951D5"/>
    <w:rsid w:val="00B96863"/>
    <w:rsid w:val="00BA2F92"/>
    <w:rsid w:val="00BA3632"/>
    <w:rsid w:val="00BA4567"/>
    <w:rsid w:val="00BA4838"/>
    <w:rsid w:val="00BA5987"/>
    <w:rsid w:val="00BA7B25"/>
    <w:rsid w:val="00BB02DF"/>
    <w:rsid w:val="00BB0B73"/>
    <w:rsid w:val="00BB3F67"/>
    <w:rsid w:val="00BB6DA5"/>
    <w:rsid w:val="00BC10CA"/>
    <w:rsid w:val="00BC56FA"/>
    <w:rsid w:val="00BC581E"/>
    <w:rsid w:val="00BC617B"/>
    <w:rsid w:val="00BD0856"/>
    <w:rsid w:val="00BD21B1"/>
    <w:rsid w:val="00BD5E2B"/>
    <w:rsid w:val="00BD6A2D"/>
    <w:rsid w:val="00BE2106"/>
    <w:rsid w:val="00BE29C2"/>
    <w:rsid w:val="00BE47F4"/>
    <w:rsid w:val="00BE52DD"/>
    <w:rsid w:val="00BF1A64"/>
    <w:rsid w:val="00BF1C04"/>
    <w:rsid w:val="00BF2A05"/>
    <w:rsid w:val="00BF3216"/>
    <w:rsid w:val="00BF55AE"/>
    <w:rsid w:val="00BF5907"/>
    <w:rsid w:val="00C00466"/>
    <w:rsid w:val="00C010A0"/>
    <w:rsid w:val="00C03EF8"/>
    <w:rsid w:val="00C11523"/>
    <w:rsid w:val="00C12334"/>
    <w:rsid w:val="00C139CC"/>
    <w:rsid w:val="00C140BC"/>
    <w:rsid w:val="00C174AF"/>
    <w:rsid w:val="00C178AB"/>
    <w:rsid w:val="00C22582"/>
    <w:rsid w:val="00C25402"/>
    <w:rsid w:val="00C26797"/>
    <w:rsid w:val="00C30528"/>
    <w:rsid w:val="00C35974"/>
    <w:rsid w:val="00C36D64"/>
    <w:rsid w:val="00C3743F"/>
    <w:rsid w:val="00C42001"/>
    <w:rsid w:val="00C43A81"/>
    <w:rsid w:val="00C45850"/>
    <w:rsid w:val="00C45D7C"/>
    <w:rsid w:val="00C465D8"/>
    <w:rsid w:val="00C4769E"/>
    <w:rsid w:val="00C47A6F"/>
    <w:rsid w:val="00C50343"/>
    <w:rsid w:val="00C50484"/>
    <w:rsid w:val="00C5424C"/>
    <w:rsid w:val="00C549BF"/>
    <w:rsid w:val="00C56E82"/>
    <w:rsid w:val="00C62790"/>
    <w:rsid w:val="00C63EA1"/>
    <w:rsid w:val="00C64126"/>
    <w:rsid w:val="00C65101"/>
    <w:rsid w:val="00C656F8"/>
    <w:rsid w:val="00C6597F"/>
    <w:rsid w:val="00C70EEB"/>
    <w:rsid w:val="00C71571"/>
    <w:rsid w:val="00C716AA"/>
    <w:rsid w:val="00C76212"/>
    <w:rsid w:val="00C76DBF"/>
    <w:rsid w:val="00C773BA"/>
    <w:rsid w:val="00C80159"/>
    <w:rsid w:val="00C830BB"/>
    <w:rsid w:val="00C83394"/>
    <w:rsid w:val="00C9031B"/>
    <w:rsid w:val="00C9411F"/>
    <w:rsid w:val="00C9565E"/>
    <w:rsid w:val="00C96041"/>
    <w:rsid w:val="00C97E0A"/>
    <w:rsid w:val="00CA1D12"/>
    <w:rsid w:val="00CA1E94"/>
    <w:rsid w:val="00CA3ABE"/>
    <w:rsid w:val="00CA5059"/>
    <w:rsid w:val="00CA5D24"/>
    <w:rsid w:val="00CB1524"/>
    <w:rsid w:val="00CB22DE"/>
    <w:rsid w:val="00CB6096"/>
    <w:rsid w:val="00CB672A"/>
    <w:rsid w:val="00CC0761"/>
    <w:rsid w:val="00CC2C92"/>
    <w:rsid w:val="00CC358D"/>
    <w:rsid w:val="00CD1FEE"/>
    <w:rsid w:val="00CD30CC"/>
    <w:rsid w:val="00CD46D0"/>
    <w:rsid w:val="00CD6CEB"/>
    <w:rsid w:val="00CE19EC"/>
    <w:rsid w:val="00CE6D06"/>
    <w:rsid w:val="00CF0A1A"/>
    <w:rsid w:val="00CF308B"/>
    <w:rsid w:val="00CF5C32"/>
    <w:rsid w:val="00D0056D"/>
    <w:rsid w:val="00D04813"/>
    <w:rsid w:val="00D04E00"/>
    <w:rsid w:val="00D12089"/>
    <w:rsid w:val="00D1227E"/>
    <w:rsid w:val="00D128FB"/>
    <w:rsid w:val="00D12A95"/>
    <w:rsid w:val="00D14845"/>
    <w:rsid w:val="00D177BB"/>
    <w:rsid w:val="00D17CDE"/>
    <w:rsid w:val="00D21C5F"/>
    <w:rsid w:val="00D25309"/>
    <w:rsid w:val="00D268B8"/>
    <w:rsid w:val="00D359D5"/>
    <w:rsid w:val="00D3667C"/>
    <w:rsid w:val="00D4252D"/>
    <w:rsid w:val="00D42DE1"/>
    <w:rsid w:val="00D434AC"/>
    <w:rsid w:val="00D50905"/>
    <w:rsid w:val="00D53278"/>
    <w:rsid w:val="00D57F05"/>
    <w:rsid w:val="00D63030"/>
    <w:rsid w:val="00D6340F"/>
    <w:rsid w:val="00D6349A"/>
    <w:rsid w:val="00D653D7"/>
    <w:rsid w:val="00D67437"/>
    <w:rsid w:val="00D81CAB"/>
    <w:rsid w:val="00D85B7B"/>
    <w:rsid w:val="00D90800"/>
    <w:rsid w:val="00D91448"/>
    <w:rsid w:val="00D935CF"/>
    <w:rsid w:val="00D9396C"/>
    <w:rsid w:val="00DA079C"/>
    <w:rsid w:val="00DA53E4"/>
    <w:rsid w:val="00DB5629"/>
    <w:rsid w:val="00DB6A11"/>
    <w:rsid w:val="00DC07FF"/>
    <w:rsid w:val="00DC0F96"/>
    <w:rsid w:val="00DC51D1"/>
    <w:rsid w:val="00DC5C8C"/>
    <w:rsid w:val="00DC68EA"/>
    <w:rsid w:val="00DD2559"/>
    <w:rsid w:val="00DD31E6"/>
    <w:rsid w:val="00DD791A"/>
    <w:rsid w:val="00DE1C26"/>
    <w:rsid w:val="00DE2636"/>
    <w:rsid w:val="00DE35DA"/>
    <w:rsid w:val="00DE3630"/>
    <w:rsid w:val="00DE79B2"/>
    <w:rsid w:val="00DE7A21"/>
    <w:rsid w:val="00DF287B"/>
    <w:rsid w:val="00DF739E"/>
    <w:rsid w:val="00DF7C6B"/>
    <w:rsid w:val="00E00065"/>
    <w:rsid w:val="00E05539"/>
    <w:rsid w:val="00E06686"/>
    <w:rsid w:val="00E0701C"/>
    <w:rsid w:val="00E10900"/>
    <w:rsid w:val="00E1236B"/>
    <w:rsid w:val="00E13D92"/>
    <w:rsid w:val="00E1681A"/>
    <w:rsid w:val="00E27B60"/>
    <w:rsid w:val="00E3298F"/>
    <w:rsid w:val="00E3328C"/>
    <w:rsid w:val="00E345EE"/>
    <w:rsid w:val="00E35E58"/>
    <w:rsid w:val="00E402A1"/>
    <w:rsid w:val="00E41FB8"/>
    <w:rsid w:val="00E42BCD"/>
    <w:rsid w:val="00E4463D"/>
    <w:rsid w:val="00E55993"/>
    <w:rsid w:val="00E63680"/>
    <w:rsid w:val="00E639F1"/>
    <w:rsid w:val="00E67BA7"/>
    <w:rsid w:val="00E71A66"/>
    <w:rsid w:val="00E7221E"/>
    <w:rsid w:val="00E749DB"/>
    <w:rsid w:val="00E82098"/>
    <w:rsid w:val="00E8225F"/>
    <w:rsid w:val="00E87A3F"/>
    <w:rsid w:val="00E90110"/>
    <w:rsid w:val="00E90E30"/>
    <w:rsid w:val="00E912BA"/>
    <w:rsid w:val="00E9345B"/>
    <w:rsid w:val="00E93C47"/>
    <w:rsid w:val="00EA51DD"/>
    <w:rsid w:val="00EA6E52"/>
    <w:rsid w:val="00EB5EEC"/>
    <w:rsid w:val="00EC40A9"/>
    <w:rsid w:val="00EC499E"/>
    <w:rsid w:val="00EC7991"/>
    <w:rsid w:val="00ED15D1"/>
    <w:rsid w:val="00EE0B5E"/>
    <w:rsid w:val="00EE1520"/>
    <w:rsid w:val="00EE1A3B"/>
    <w:rsid w:val="00EE2BC8"/>
    <w:rsid w:val="00EE679A"/>
    <w:rsid w:val="00EF197E"/>
    <w:rsid w:val="00EF25C2"/>
    <w:rsid w:val="00F01079"/>
    <w:rsid w:val="00F01EFD"/>
    <w:rsid w:val="00F03A8D"/>
    <w:rsid w:val="00F056B1"/>
    <w:rsid w:val="00F0669F"/>
    <w:rsid w:val="00F1233C"/>
    <w:rsid w:val="00F128DB"/>
    <w:rsid w:val="00F16022"/>
    <w:rsid w:val="00F24AC8"/>
    <w:rsid w:val="00F2519E"/>
    <w:rsid w:val="00F25CF9"/>
    <w:rsid w:val="00F27A8C"/>
    <w:rsid w:val="00F31848"/>
    <w:rsid w:val="00F31A74"/>
    <w:rsid w:val="00F324F7"/>
    <w:rsid w:val="00F32E55"/>
    <w:rsid w:val="00F33BF0"/>
    <w:rsid w:val="00F36EE1"/>
    <w:rsid w:val="00F42D09"/>
    <w:rsid w:val="00F43EBC"/>
    <w:rsid w:val="00F44132"/>
    <w:rsid w:val="00F46D49"/>
    <w:rsid w:val="00F47840"/>
    <w:rsid w:val="00F502C5"/>
    <w:rsid w:val="00F52719"/>
    <w:rsid w:val="00F557F9"/>
    <w:rsid w:val="00F55B76"/>
    <w:rsid w:val="00F56783"/>
    <w:rsid w:val="00F61A04"/>
    <w:rsid w:val="00F62997"/>
    <w:rsid w:val="00F708D6"/>
    <w:rsid w:val="00F71A91"/>
    <w:rsid w:val="00F71B38"/>
    <w:rsid w:val="00F72286"/>
    <w:rsid w:val="00F903CB"/>
    <w:rsid w:val="00F909CF"/>
    <w:rsid w:val="00F90D46"/>
    <w:rsid w:val="00F91E35"/>
    <w:rsid w:val="00F928FB"/>
    <w:rsid w:val="00F976BC"/>
    <w:rsid w:val="00FA085B"/>
    <w:rsid w:val="00FA26B6"/>
    <w:rsid w:val="00FA27BD"/>
    <w:rsid w:val="00FA3ED1"/>
    <w:rsid w:val="00FB2BC8"/>
    <w:rsid w:val="00FC197A"/>
    <w:rsid w:val="00FF15A0"/>
    <w:rsid w:val="00FF3158"/>
    <w:rsid w:val="00FF66BE"/>
    <w:rsid w:val="00FF6F1C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4A8A"/>
  <w15:chartTrackingRefBased/>
  <w15:docId w15:val="{BE2796E0-683B-453F-955B-03A03C3E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highlightallclass">
    <w:name w:val="rphighlightallclass"/>
    <w:basedOn w:val="DefaultParagraphFont"/>
    <w:rsid w:val="002605AB"/>
  </w:style>
  <w:style w:type="paragraph" w:styleId="Header">
    <w:name w:val="header"/>
    <w:basedOn w:val="Normal"/>
    <w:link w:val="HeaderChar"/>
    <w:uiPriority w:val="99"/>
    <w:unhideWhenUsed/>
    <w:rsid w:val="00D14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845"/>
  </w:style>
  <w:style w:type="paragraph" w:styleId="Footer">
    <w:name w:val="footer"/>
    <w:basedOn w:val="Normal"/>
    <w:link w:val="FooterChar"/>
    <w:uiPriority w:val="99"/>
    <w:unhideWhenUsed/>
    <w:rsid w:val="00D14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845"/>
  </w:style>
  <w:style w:type="paragraph" w:customStyle="1" w:styleId="Text">
    <w:name w:val="Text"/>
    <w:basedOn w:val="Normal"/>
    <w:link w:val="TextChar"/>
    <w:rsid w:val="00C64126"/>
    <w:pPr>
      <w:widowControl w:val="0"/>
      <w:spacing w:after="0" w:line="252" w:lineRule="auto"/>
      <w:ind w:firstLin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Char">
    <w:name w:val="Text Char"/>
    <w:basedOn w:val="DefaultParagraphFont"/>
    <w:link w:val="Text"/>
    <w:rsid w:val="00C6412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6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C64126"/>
    <w:pPr>
      <w:spacing w:after="200" w:line="240" w:lineRule="auto"/>
      <w:jc w:val="lowKashida"/>
    </w:pPr>
    <w:rPr>
      <w:rFonts w:ascii="Times New Roman" w:eastAsia="Times New Roman" w:hAnsi="Times New Roman" w:cs="Times New Roman"/>
      <w:iCs/>
      <w:sz w:val="20"/>
      <w:szCs w:val="18"/>
    </w:rPr>
  </w:style>
  <w:style w:type="character" w:customStyle="1" w:styleId="fontstyle01">
    <w:name w:val="fontstyle01"/>
    <w:basedOn w:val="DefaultParagraphFont"/>
    <w:rsid w:val="00CE6D06"/>
    <w:rPr>
      <w:rFonts w:ascii="MathPackOne" w:hAnsi="MathPackOn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E6D06"/>
    <w:rPr>
      <w:rFonts w:ascii="MacmillanMixed1" w:hAnsi="MacmillanMixed1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E679A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E679A"/>
    <w:rPr>
      <w:rFonts w:ascii="Calibri" w:hAnsi="Calibri"/>
      <w:noProof/>
    </w:rPr>
  </w:style>
  <w:style w:type="character" w:styleId="PlaceholderText">
    <w:name w:val="Placeholder Text"/>
    <w:basedOn w:val="DefaultParagraphFont"/>
    <w:uiPriority w:val="99"/>
    <w:semiHidden/>
    <w:rsid w:val="00F61A04"/>
    <w:rPr>
      <w:color w:val="808080"/>
    </w:rPr>
  </w:style>
  <w:style w:type="character" w:customStyle="1" w:styleId="fontstyle31">
    <w:name w:val="fontstyle31"/>
    <w:basedOn w:val="DefaultParagraphFont"/>
    <w:rsid w:val="00F61A04"/>
    <w:rPr>
      <w:rFonts w:ascii="MTSY" w:hAnsi="MTSY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papertitle">
    <w:name w:val="paper title"/>
    <w:uiPriority w:val="99"/>
    <w:rsid w:val="00AE7BE8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</w:rPr>
  </w:style>
  <w:style w:type="character" w:customStyle="1" w:styleId="u-overflow-wrap-break-word">
    <w:name w:val="u-overflow-wrap-break-word"/>
    <w:basedOn w:val="DefaultParagraphFont"/>
    <w:rsid w:val="004C109F"/>
  </w:style>
  <w:style w:type="character" w:customStyle="1" w:styleId="jlqj4b">
    <w:name w:val="jlqj4b"/>
    <w:basedOn w:val="DefaultParagraphFont"/>
    <w:rsid w:val="006A075F"/>
  </w:style>
  <w:style w:type="character" w:styleId="CommentReference">
    <w:name w:val="annotation reference"/>
    <w:basedOn w:val="DefaultParagraphFont"/>
    <w:uiPriority w:val="99"/>
    <w:semiHidden/>
    <w:unhideWhenUsed/>
    <w:rsid w:val="006A7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8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AA"/>
    <w:rPr>
      <w:rFonts w:ascii="Segoe UI" w:hAnsi="Segoe UI" w:cs="Segoe UI"/>
      <w:sz w:val="18"/>
      <w:szCs w:val="18"/>
    </w:rPr>
  </w:style>
  <w:style w:type="character" w:customStyle="1" w:styleId="fontstyle41">
    <w:name w:val="fontstyle41"/>
    <w:basedOn w:val="DefaultParagraphFont"/>
    <w:rsid w:val="005258E0"/>
    <w:rPr>
      <w:rFonts w:ascii="ACCENTSSPL" w:hAnsi="ACCENTSSP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5258E0"/>
    <w:rPr>
      <w:rFonts w:ascii="MathPackSeven" w:hAnsi="MathPackSeve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5258E0"/>
    <w:rPr>
      <w:rFonts w:ascii="MacmillanMixed1" w:hAnsi="MacmillanMixed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094808"/>
    <w:rPr>
      <w:rFonts w:ascii="MathPackSix" w:hAnsi="MathPackSix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2DAEA-1986-4D93-BED3-2B9E082C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</dc:creator>
  <cp:keywords/>
  <dc:description/>
  <cp:lastModifiedBy>NIT</cp:lastModifiedBy>
  <cp:revision>68</cp:revision>
  <dcterms:created xsi:type="dcterms:W3CDTF">2021-02-14T14:57:00Z</dcterms:created>
  <dcterms:modified xsi:type="dcterms:W3CDTF">2024-06-02T13:38:00Z</dcterms:modified>
</cp:coreProperties>
</file>